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9E" w:rsidRPr="007A2CBC" w:rsidRDefault="0066529E" w:rsidP="0066529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6529E" w:rsidRPr="007A2CBC" w:rsidRDefault="0066529E" w:rsidP="006652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«</w:t>
      </w:r>
      <w:r w:rsidR="00FF6FE9">
        <w:rPr>
          <w:rFonts w:ascii="Times New Roman" w:eastAsia="Calibri" w:hAnsi="Times New Roman" w:cs="Times New Roman"/>
          <w:sz w:val="24"/>
          <w:szCs w:val="24"/>
        </w:rPr>
        <w:t>Минняровская основная общеобразовательная школа</w:t>
      </w:r>
      <w:r w:rsidRPr="007A2CB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6529E" w:rsidRPr="007A2CBC" w:rsidRDefault="00FF6FE9" w:rsidP="0066529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Актаныш</w:t>
      </w:r>
      <w:r w:rsidR="0066529E" w:rsidRPr="007A2CBC">
        <w:rPr>
          <w:rFonts w:ascii="Times New Roman" w:eastAsia="Calibri" w:hAnsi="Times New Roman" w:cs="Times New Roman"/>
          <w:sz w:val="24"/>
          <w:szCs w:val="24"/>
        </w:rPr>
        <w:t xml:space="preserve">ского муниципального района   </w:t>
      </w:r>
    </w:p>
    <w:p w:rsidR="0066529E" w:rsidRPr="007A2CBC" w:rsidRDefault="0066529E" w:rsidP="0066529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tbl>
      <w:tblPr>
        <w:tblStyle w:val="ac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1C16E4" w:rsidRPr="001C16E4" w:rsidTr="00C47FD8">
        <w:tc>
          <w:tcPr>
            <w:tcW w:w="11340" w:type="dxa"/>
          </w:tcPr>
          <w:p w:rsidR="001C16E4" w:rsidRPr="001C16E4" w:rsidRDefault="001C16E4" w:rsidP="00C47FD8">
            <w:pPr>
              <w:tabs>
                <w:tab w:val="left" w:pos="3969"/>
              </w:tabs>
              <w:ind w:left="-57" w:right="-113" w:firstLine="34"/>
              <w:rPr>
                <w:sz w:val="28"/>
                <w:szCs w:val="28"/>
              </w:rPr>
            </w:pPr>
          </w:p>
        </w:tc>
      </w:tr>
    </w:tbl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spacing w:after="0"/>
        <w:ind w:left="-57" w:right="-113"/>
        <w:jc w:val="center"/>
        <w:rPr>
          <w:rFonts w:ascii="Times New Roman" w:hAnsi="Times New Roman"/>
          <w:b/>
          <w:sz w:val="28"/>
          <w:szCs w:val="28"/>
        </w:rPr>
      </w:pPr>
      <w:r w:rsidRPr="001C16E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C16E4" w:rsidRPr="001C16E4" w:rsidRDefault="001C16E4" w:rsidP="001C16E4">
      <w:pPr>
        <w:spacing w:after="0"/>
        <w:ind w:left="-57" w:right="-113"/>
        <w:jc w:val="center"/>
        <w:rPr>
          <w:rFonts w:ascii="Times New Roman" w:hAnsi="Times New Roman"/>
          <w:b/>
          <w:i/>
          <w:sz w:val="28"/>
          <w:szCs w:val="28"/>
        </w:rPr>
      </w:pPr>
      <w:r w:rsidRPr="001C16E4">
        <w:rPr>
          <w:rFonts w:ascii="Times New Roman" w:hAnsi="Times New Roman"/>
          <w:b/>
          <w:i/>
          <w:sz w:val="28"/>
          <w:szCs w:val="28"/>
        </w:rPr>
        <w:t>по русскому языку</w:t>
      </w: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b/>
          <w:sz w:val="28"/>
          <w:szCs w:val="28"/>
        </w:rPr>
      </w:pPr>
      <w:r w:rsidRPr="001C16E4">
        <w:rPr>
          <w:rFonts w:ascii="Times New Roman" w:hAnsi="Times New Roman"/>
          <w:sz w:val="28"/>
          <w:szCs w:val="28"/>
        </w:rPr>
        <w:t xml:space="preserve">Уровень образования: </w:t>
      </w:r>
      <w:r w:rsidRPr="001C16E4">
        <w:rPr>
          <w:rFonts w:ascii="Times New Roman" w:hAnsi="Times New Roman"/>
          <w:b/>
          <w:sz w:val="28"/>
          <w:szCs w:val="28"/>
        </w:rPr>
        <w:t>начальное общее образование, 1-4 классы</w:t>
      </w: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1C16E4" w:rsidRPr="001C16E4" w:rsidRDefault="001C16E4" w:rsidP="001C16E4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  <w:r w:rsidRPr="001C16E4">
        <w:rPr>
          <w:rFonts w:ascii="Times New Roman" w:hAnsi="Times New Roman"/>
          <w:sz w:val="24"/>
          <w:szCs w:val="24"/>
        </w:rPr>
        <w:t xml:space="preserve">                                                  Разработано:ШМО учителей начальных классов</w:t>
      </w:r>
    </w:p>
    <w:p w:rsidR="00853506" w:rsidRDefault="00853506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1C16E4" w:rsidRDefault="001C16E4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1C16E4" w:rsidRDefault="001C16E4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66529E" w:rsidRDefault="0066529E" w:rsidP="005C19B7">
      <w:pPr>
        <w:pStyle w:val="11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187E58" w:rsidRPr="00187E58" w:rsidRDefault="00471582" w:rsidP="0047158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                                                                                                        </w:t>
      </w:r>
      <w:r w:rsidR="00187E58" w:rsidRPr="00187E5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87E58" w:rsidRDefault="00187E58" w:rsidP="00BE2E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8B0" w:rsidRPr="009B6B4F" w:rsidRDefault="00E158B0" w:rsidP="00BE2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русскому языку </w:t>
      </w:r>
      <w:r w:rsidR="0040582F">
        <w:rPr>
          <w:rFonts w:ascii="Times New Roman" w:hAnsi="Times New Roman" w:cs="Times New Roman"/>
          <w:sz w:val="24"/>
          <w:szCs w:val="24"/>
        </w:rPr>
        <w:t xml:space="preserve">для учащихся начальных классов </w:t>
      </w:r>
      <w:r w:rsidRPr="009B6B4F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Pr="009B6B4F">
        <w:rPr>
          <w:rStyle w:val="afe"/>
          <w:rFonts w:ascii="Times New Roman" w:hAnsi="Times New Roman" w:cs="Times New Roman"/>
          <w:i w:val="0"/>
          <w:color w:val="auto"/>
          <w:sz w:val="24"/>
          <w:szCs w:val="24"/>
        </w:rPr>
        <w:t>в соответствии</w:t>
      </w:r>
      <w:r w:rsidRPr="009B6B4F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9B6B4F">
        <w:rPr>
          <w:rStyle w:val="aff"/>
          <w:rFonts w:ascii="Times New Roman" w:hAnsi="Times New Roman" w:cs="Times New Roman"/>
          <w:i w:val="0"/>
          <w:sz w:val="24"/>
          <w:szCs w:val="24"/>
        </w:rPr>
        <w:t>на основе</w:t>
      </w:r>
      <w:r w:rsidR="0040582F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Pr="009B6B4F">
        <w:rPr>
          <w:rFonts w:ascii="Times New Roman" w:hAnsi="Times New Roman" w:cs="Times New Roman"/>
          <w:sz w:val="24"/>
          <w:szCs w:val="24"/>
        </w:rPr>
        <w:t xml:space="preserve">учебному предмету «Русский язык», </w:t>
      </w:r>
      <w:r w:rsidRPr="009B6B4F">
        <w:rPr>
          <w:rStyle w:val="aff"/>
          <w:rFonts w:ascii="Times New Roman" w:hAnsi="Times New Roman" w:cs="Times New Roman"/>
          <w:i w:val="0"/>
          <w:sz w:val="24"/>
          <w:szCs w:val="24"/>
        </w:rPr>
        <w:t>с учетом</w:t>
      </w:r>
      <w:r w:rsidRPr="009B6B4F"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В. П. Канакиной, В. Г. Гор</w:t>
      </w:r>
      <w:r w:rsidR="001C16E4" w:rsidRPr="009B6B4F">
        <w:rPr>
          <w:rFonts w:ascii="Times New Roman" w:eastAsia="Times New Roman" w:hAnsi="Times New Roman" w:cs="Times New Roman"/>
          <w:sz w:val="24"/>
          <w:szCs w:val="24"/>
        </w:rPr>
        <w:t xml:space="preserve">ецкого, М. В. Бойкиной и др. </w:t>
      </w:r>
    </w:p>
    <w:p w:rsidR="00CD75A6" w:rsidRPr="009B6B4F" w:rsidRDefault="00E158B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B6B4F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учебников </w:t>
      </w:r>
      <w:r w:rsidR="00CD75A6" w:rsidRPr="009B6B4F">
        <w:rPr>
          <w:rFonts w:ascii="Times New Roman" w:hAnsi="Times New Roman" w:cs="Times New Roman"/>
          <w:sz w:val="24"/>
          <w:szCs w:val="24"/>
        </w:rPr>
        <w:t>УМК «Школа России»</w:t>
      </w:r>
      <w:r w:rsidR="00FB346B" w:rsidRPr="009B6B4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24A01" w:rsidRPr="009B6B4F" w:rsidRDefault="00E24A01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jc w:val="center"/>
        <w:tblLook w:val="04A0"/>
      </w:tblPr>
      <w:tblGrid>
        <w:gridCol w:w="2131"/>
        <w:gridCol w:w="4087"/>
        <w:gridCol w:w="3543"/>
      </w:tblGrid>
      <w:tr w:rsidR="00C04E04" w:rsidRPr="009B6B4F" w:rsidTr="00853506">
        <w:trPr>
          <w:jc w:val="center"/>
        </w:trPr>
        <w:tc>
          <w:tcPr>
            <w:tcW w:w="2131" w:type="dxa"/>
          </w:tcPr>
          <w:p w:rsidR="00C04E04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Название учебника</w:t>
            </w:r>
          </w:p>
        </w:tc>
        <w:tc>
          <w:tcPr>
            <w:tcW w:w="4087" w:type="dxa"/>
          </w:tcPr>
          <w:p w:rsidR="00C04E04" w:rsidRPr="009B6B4F" w:rsidRDefault="00C04E04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Авторы учебников</w:t>
            </w:r>
          </w:p>
        </w:tc>
        <w:tc>
          <w:tcPr>
            <w:tcW w:w="3543" w:type="dxa"/>
          </w:tcPr>
          <w:p w:rsidR="00C04E04" w:rsidRPr="009B6B4F" w:rsidRDefault="00C04E04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C04E04" w:rsidRPr="009B6B4F" w:rsidTr="00853506">
        <w:trPr>
          <w:jc w:val="center"/>
        </w:trPr>
        <w:tc>
          <w:tcPr>
            <w:tcW w:w="2131" w:type="dxa"/>
          </w:tcPr>
          <w:p w:rsidR="00C04E04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язык.1 класс</w:t>
            </w:r>
          </w:p>
        </w:tc>
        <w:tc>
          <w:tcPr>
            <w:tcW w:w="4087" w:type="dxa"/>
          </w:tcPr>
          <w:p w:rsidR="00C04E04" w:rsidRPr="009B6B4F" w:rsidRDefault="00C04E04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C04E04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</w:t>
            </w:r>
            <w:r w:rsidR="00C04E04"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Просвещение</w:t>
            </w: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0A234A" w:rsidRPr="009B6B4F" w:rsidTr="00853506">
        <w:trPr>
          <w:jc w:val="center"/>
        </w:trPr>
        <w:tc>
          <w:tcPr>
            <w:tcW w:w="2131" w:type="dxa"/>
          </w:tcPr>
          <w:p w:rsidR="000A234A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язык.2 класс. В 2-х частях</w:t>
            </w:r>
          </w:p>
        </w:tc>
        <w:tc>
          <w:tcPr>
            <w:tcW w:w="4087" w:type="dxa"/>
          </w:tcPr>
          <w:p w:rsidR="000A234A" w:rsidRPr="009B6B4F" w:rsidRDefault="000A234A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0A234A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  <w:tr w:rsidR="000A234A" w:rsidRPr="009B6B4F" w:rsidTr="00853506">
        <w:trPr>
          <w:jc w:val="center"/>
        </w:trPr>
        <w:tc>
          <w:tcPr>
            <w:tcW w:w="2131" w:type="dxa"/>
          </w:tcPr>
          <w:p w:rsidR="000A234A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язык.3 класс. В 2-х частях</w:t>
            </w:r>
          </w:p>
        </w:tc>
        <w:tc>
          <w:tcPr>
            <w:tcW w:w="4087" w:type="dxa"/>
          </w:tcPr>
          <w:p w:rsidR="000A234A" w:rsidRPr="009B6B4F" w:rsidRDefault="000A234A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0A234A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  <w:tr w:rsidR="000A234A" w:rsidRPr="009B6B4F" w:rsidTr="00853506">
        <w:trPr>
          <w:jc w:val="center"/>
        </w:trPr>
        <w:tc>
          <w:tcPr>
            <w:tcW w:w="2131" w:type="dxa"/>
          </w:tcPr>
          <w:p w:rsidR="000A234A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язык.4 класс. В 2-х частях</w:t>
            </w:r>
          </w:p>
        </w:tc>
        <w:tc>
          <w:tcPr>
            <w:tcW w:w="4087" w:type="dxa"/>
          </w:tcPr>
          <w:p w:rsidR="000A234A" w:rsidRPr="009B6B4F" w:rsidRDefault="000A234A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0A234A" w:rsidRPr="009B6B4F" w:rsidRDefault="000A234A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</w:tbl>
    <w:p w:rsidR="00CD75A6" w:rsidRPr="009B6B4F" w:rsidRDefault="00CD75A6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158B0" w:rsidRPr="009B6B4F" w:rsidRDefault="00E158B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Раб</w:t>
      </w:r>
      <w:r w:rsidR="006E43A1" w:rsidRPr="009B6B4F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</w:t>
      </w:r>
      <w:r w:rsidR="000A234A" w:rsidRPr="009B6B4F">
        <w:rPr>
          <w:rFonts w:ascii="Times New Roman" w:hAnsi="Times New Roman" w:cs="Times New Roman"/>
          <w:sz w:val="24"/>
          <w:szCs w:val="24"/>
        </w:rPr>
        <w:t>474</w:t>
      </w:r>
      <w:r w:rsidR="006E43A1" w:rsidRPr="009B6B4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F251C" w:rsidRPr="009B6B4F" w:rsidRDefault="000F251C" w:rsidP="00BE2E3A">
      <w:pPr>
        <w:pStyle w:val="11"/>
        <w:jc w:val="both"/>
        <w:rPr>
          <w:rFonts w:ascii="Times New Roman" w:hAnsi="Times New Roman"/>
          <w:b/>
          <w:i w:val="0"/>
          <w:sz w:val="24"/>
          <w:szCs w:val="24"/>
        </w:rPr>
      </w:pPr>
    </w:p>
    <w:p w:rsidR="00317EEF" w:rsidRPr="009B6B4F" w:rsidRDefault="00317EEF" w:rsidP="00BE2E3A">
      <w:pPr>
        <w:pStyle w:val="11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Планируемые  результатыосвоения учебного предмета</w:t>
      </w:r>
      <w:r w:rsidR="00C31EF6" w:rsidRPr="009B6B4F">
        <w:rPr>
          <w:rFonts w:ascii="Times New Roman" w:hAnsi="Times New Roman"/>
          <w:b/>
          <w:i w:val="0"/>
          <w:sz w:val="24"/>
          <w:szCs w:val="24"/>
        </w:rPr>
        <w:t>.</w:t>
      </w:r>
    </w:p>
    <w:p w:rsidR="00C31EF6" w:rsidRPr="009B6B4F" w:rsidRDefault="00C31EF6" w:rsidP="00BE2E3A">
      <w:pPr>
        <w:pStyle w:val="11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1 класс.</w:t>
      </w:r>
    </w:p>
    <w:p w:rsidR="00317EEF" w:rsidRPr="009B6B4F" w:rsidRDefault="00317EEF" w:rsidP="00BE2E3A">
      <w:pPr>
        <w:pStyle w:val="a3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B112B" w:rsidRPr="009B6B4F" w:rsidRDefault="00F4110D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 учащегося будут сформированы:</w:t>
      </w:r>
    </w:p>
    <w:p w:rsidR="00F4110D" w:rsidRPr="009B6B4F" w:rsidRDefault="00CB112B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i w:val="0"/>
          <w:sz w:val="24"/>
          <w:szCs w:val="24"/>
        </w:rPr>
        <w:t xml:space="preserve">• </w:t>
      </w:r>
      <w:r w:rsidR="00F4110D" w:rsidRPr="009B6B4F">
        <w:rPr>
          <w:rFonts w:ascii="Times New Roman" w:hAnsi="Times New Roman"/>
          <w:i w:val="0"/>
          <w:sz w:val="24"/>
          <w:szCs w:val="24"/>
        </w:rPr>
        <w:t>внутренней позиции школьника на уровне положительного отношения к школе;</w:t>
      </w:r>
    </w:p>
    <w:p w:rsidR="00F4110D" w:rsidRPr="009B6B4F" w:rsidRDefault="00CB112B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="00F4110D" w:rsidRPr="009B6B4F">
        <w:rPr>
          <w:rFonts w:ascii="Times New Roman" w:hAnsi="Times New Roman"/>
          <w:sz w:val="24"/>
          <w:szCs w:val="24"/>
          <w:lang w:val="ru-RU"/>
        </w:rPr>
        <w:t>положительного отношения к урокам русского языка;</w:t>
      </w:r>
    </w:p>
    <w:p w:rsidR="00F4110D" w:rsidRPr="009B6B4F" w:rsidRDefault="00CB112B" w:rsidP="00BE2E3A">
      <w:pPr>
        <w:pStyle w:val="a8"/>
        <w:spacing w:after="0" w:line="240" w:lineRule="auto"/>
        <w:ind w:left="0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="00F4110D" w:rsidRPr="009B6B4F">
        <w:rPr>
          <w:rFonts w:ascii="Times New Roman" w:hAnsi="Times New Roman"/>
          <w:sz w:val="24"/>
          <w:szCs w:val="24"/>
          <w:lang w:val="ru-RU"/>
        </w:rPr>
        <w:t>уважительного отношения к русскому языку как родному языку русского народа и языкам, на которых говорят другиенароды;</w:t>
      </w:r>
    </w:p>
    <w:p w:rsidR="00F4110D" w:rsidRPr="009B6B4F" w:rsidRDefault="00CB112B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="00F4110D" w:rsidRPr="009B6B4F">
        <w:rPr>
          <w:rFonts w:ascii="Times New Roman" w:hAnsi="Times New Roman"/>
          <w:sz w:val="24"/>
          <w:szCs w:val="24"/>
          <w:lang w:val="ru-RU"/>
        </w:rPr>
        <w:t>интереса к языковой и речевой деятельности;</w:t>
      </w:r>
    </w:p>
    <w:p w:rsidR="00F4110D" w:rsidRPr="009B6B4F" w:rsidRDefault="00CB112B" w:rsidP="00BE2E3A">
      <w:pPr>
        <w:pStyle w:val="a8"/>
        <w:spacing w:after="0" w:line="240" w:lineRule="auto"/>
        <w:ind w:left="0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="00F4110D" w:rsidRPr="009B6B4F">
        <w:rPr>
          <w:rFonts w:ascii="Times New Roman" w:hAnsi="Times New Roman"/>
          <w:sz w:val="24"/>
          <w:szCs w:val="24"/>
          <w:lang w:val="ru-RU"/>
        </w:rPr>
        <w:t>представления о многообразии окружающего мира, некоторых духовных традициях русского народа.</w:t>
      </w:r>
    </w:p>
    <w:p w:rsidR="00F4110D" w:rsidRPr="009B6B4F" w:rsidRDefault="00F4110D" w:rsidP="00BE2E3A">
      <w:pPr>
        <w:pStyle w:val="251"/>
        <w:shd w:val="clear" w:color="auto" w:fill="auto"/>
        <w:tabs>
          <w:tab w:val="left" w:pos="426"/>
        </w:tabs>
        <w:spacing w:before="0" w:line="240" w:lineRule="auto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9B6B4F">
        <w:rPr>
          <w:rStyle w:val="250"/>
          <w:rFonts w:ascii="Times New Roman" w:hAnsi="Times New Roman" w:cs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CB112B" w:rsidRPr="009B6B4F" w:rsidRDefault="00CB112B" w:rsidP="00BE2E3A">
      <w:pPr>
        <w:pStyle w:val="a8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lastRenderedPageBreak/>
        <w:t xml:space="preserve">• </w:t>
      </w:r>
      <w:r w:rsidR="00F4110D" w:rsidRPr="009B6B4F">
        <w:rPr>
          <w:rFonts w:ascii="Times New Roman" w:hAnsi="Times New Roman"/>
          <w:sz w:val="24"/>
          <w:szCs w:val="24"/>
          <w:lang w:val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F4110D" w:rsidRPr="009B6B4F" w:rsidRDefault="00CB112B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9B6B4F">
        <w:rPr>
          <w:rFonts w:ascii="Times New Roman" w:hAnsi="Times New Roman" w:cs="Times New Roman"/>
          <w:sz w:val="24"/>
          <w:szCs w:val="24"/>
        </w:rPr>
        <w:t>п</w:t>
      </w:r>
      <w:r w:rsidR="00F4110D" w:rsidRPr="009B6B4F">
        <w:rPr>
          <w:rFonts w:ascii="Times New Roman" w:eastAsia="Times New Roman" w:hAnsi="Times New Roman" w:cs="Times New Roman"/>
          <w:sz w:val="24"/>
          <w:szCs w:val="24"/>
        </w:rPr>
        <w:t>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110D" w:rsidRPr="009B6B4F" w:rsidRDefault="00F4110D" w:rsidP="00BE2E3A">
      <w:pPr>
        <w:tabs>
          <w:tab w:val="left" w:pos="1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Метапредметныерезультаты</w:t>
      </w:r>
    </w:p>
    <w:p w:rsidR="00F4110D" w:rsidRPr="009B6B4F" w:rsidRDefault="00F4110D" w:rsidP="00BE2E3A">
      <w:pPr>
        <w:pStyle w:val="a3"/>
        <w:spacing w:after="0" w:line="240" w:lineRule="auto"/>
        <w:jc w:val="both"/>
        <w:rPr>
          <w:rStyle w:val="aff0"/>
          <w:i w:val="0"/>
          <w:sz w:val="24"/>
          <w:szCs w:val="24"/>
        </w:rPr>
      </w:pPr>
      <w:r w:rsidRPr="009B6B4F">
        <w:rPr>
          <w:rStyle w:val="aff0"/>
          <w:i w:val="0"/>
          <w:sz w:val="24"/>
          <w:szCs w:val="24"/>
        </w:rPr>
        <w:t xml:space="preserve">Регулятивные УУД </w:t>
      </w:r>
    </w:p>
    <w:p w:rsidR="00F4110D" w:rsidRPr="009B6B4F" w:rsidRDefault="00F4110D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F4110D" w:rsidRPr="009B6B4F" w:rsidRDefault="00CB112B" w:rsidP="00BE2E3A">
      <w:pPr>
        <w:spacing w:after="0" w:line="240" w:lineRule="auto"/>
        <w:jc w:val="both"/>
        <w:rPr>
          <w:rStyle w:val="aff0"/>
          <w:smallCaps w:val="0"/>
          <w:spacing w:val="0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F4110D" w:rsidRPr="009B6B4F">
        <w:rPr>
          <w:rFonts w:ascii="Times New Roman" w:hAnsi="Times New Roman" w:cs="Times New Roman"/>
          <w:sz w:val="24"/>
          <w:szCs w:val="24"/>
        </w:rPr>
        <w:t>регулировать деятельность в соответствии с заданным образцом и по алгоритму;</w:t>
      </w:r>
    </w:p>
    <w:p w:rsidR="00F4110D" w:rsidRPr="009B6B4F" w:rsidRDefault="00CB112B" w:rsidP="00BE2E3A">
      <w:pPr>
        <w:pStyle w:val="a3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B6B4F">
        <w:rPr>
          <w:rFonts w:ascii="Times New Roman" w:hAnsi="Times New Roman"/>
          <w:i w:val="0"/>
          <w:sz w:val="24"/>
          <w:szCs w:val="24"/>
        </w:rPr>
        <w:t xml:space="preserve">• </w:t>
      </w:r>
      <w:r w:rsidR="00F4110D" w:rsidRPr="009B6B4F">
        <w:rPr>
          <w:rFonts w:ascii="Times New Roman" w:hAnsi="Times New Roman"/>
          <w:i w:val="0"/>
          <w:sz w:val="24"/>
          <w:szCs w:val="24"/>
        </w:rPr>
        <w:t>осваивать  способов ориентировки в пространстве (учебника, тетради) и способовсравнении;</w:t>
      </w:r>
    </w:p>
    <w:p w:rsidR="00F4110D" w:rsidRPr="009B6B4F" w:rsidRDefault="00CB112B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F4110D" w:rsidRPr="009B6B4F">
        <w:rPr>
          <w:rFonts w:ascii="Times New Roman" w:hAnsi="Times New Roman" w:cs="Times New Roman"/>
          <w:sz w:val="24"/>
          <w:szCs w:val="24"/>
        </w:rPr>
        <w:t>осваивать способов написания и соединения письменных букв;</w:t>
      </w:r>
    </w:p>
    <w:p w:rsidR="00F4110D" w:rsidRPr="009B6B4F" w:rsidRDefault="00CB112B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F4110D" w:rsidRPr="009B6B4F">
        <w:rPr>
          <w:rFonts w:ascii="Times New Roman" w:hAnsi="Times New Roman" w:cs="Times New Roman"/>
          <w:sz w:val="24"/>
          <w:szCs w:val="24"/>
        </w:rPr>
        <w:t>осваивать способов сравнения своей работы с эталоном, способов нахождения и исправления ошибок.</w:t>
      </w:r>
    </w:p>
    <w:p w:rsidR="00F4110D" w:rsidRPr="009B6B4F" w:rsidRDefault="00CB112B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F4110D" w:rsidRPr="009B6B4F">
        <w:rPr>
          <w:rFonts w:ascii="Times New Roman" w:hAnsi="Times New Roman" w:cs="Times New Roman"/>
          <w:sz w:val="24"/>
          <w:szCs w:val="24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F4110D" w:rsidRPr="009B6B4F" w:rsidRDefault="00CB112B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F4110D" w:rsidRPr="009B6B4F">
        <w:rPr>
          <w:rFonts w:ascii="Times New Roman" w:hAnsi="Times New Roman" w:cs="Times New Roman"/>
          <w:sz w:val="24"/>
          <w:szCs w:val="24"/>
        </w:rPr>
        <w:t>понимать выделенные ориентиры действий (в заданиях учебника, в справочном материале учебника — в памятках) при работе с учебным материалом.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  высказывать своё предположение относительно способов решения учебной задачи;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 оценивать совместно с учителем или одноклассниками результат своих действий, вносить соответствующие коррективы.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pStyle w:val="a3"/>
        <w:spacing w:after="54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B6B4F">
        <w:rPr>
          <w:rStyle w:val="aff0"/>
          <w:i w:val="0"/>
          <w:sz w:val="24"/>
          <w:szCs w:val="24"/>
        </w:rPr>
        <w:t>Познавательные УУД</w:t>
      </w:r>
    </w:p>
    <w:p w:rsidR="00F4110D" w:rsidRPr="009B6B4F" w:rsidRDefault="00F4110D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•целенаправленно слушать учителя (одноклассников), решая познавательную задачу;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под руководством учителя поиск нужной информации в учебнике и учебных пособиях;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•работать с информацией, представленной в разных формах (текст, рисунок, таблица, схема), под руководством учителя;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текст, опираясь на содержащую в нём информацию, находить в нём необходимые факты, сведения и другую информацию;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•преобразовывать информацию, полученную из рисунка (таблицы, модели), в словесную форму под руководством учителя;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заданный вопрос, в соответствии с ним строить ответ в устной форме;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•составлять устно монологическое высказывание по предложенной теме (рисунку).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•осуществлятьсравнение, сопоставление, классификацию изученных фактов языка по заданному признаку (под руководством учителя);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•делать выводы в результате совместной работы класса и учителя;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</w:t>
      </w:r>
      <w:r w:rsidRPr="009B6B4F">
        <w:rPr>
          <w:rFonts w:ascii="Times New Roman" w:hAnsi="Times New Roman" w:cs="Times New Roman"/>
          <w:sz w:val="24"/>
          <w:szCs w:val="24"/>
        </w:rPr>
        <w:t xml:space="preserve"> и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др.);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аналогии между изучаемым предметом и собственным опытом (под руководством учителя).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pStyle w:val="a3"/>
        <w:spacing w:after="58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9B6B4F">
        <w:rPr>
          <w:rStyle w:val="aff0"/>
          <w:i w:val="0"/>
          <w:sz w:val="24"/>
          <w:szCs w:val="24"/>
        </w:rPr>
        <w:t>Коммуникативные УУД</w:t>
      </w:r>
    </w:p>
    <w:p w:rsidR="00F4110D" w:rsidRPr="009B6B4F" w:rsidRDefault="00F4110D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•слушать собеседника и понимать речь других;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•оформлять свои мысли в устной и письменной форме (на уровне предложения или небольшого текста);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•принимать участие в диалоге;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•задавать вопросы, отвечать на вопросы других;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•принимать участие в работе парами и группами.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•договариваться о распределении функций и ролей в совместной деятельности;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•признавать существование различных точек зрения; высказывать собственное мнение;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•оценивать собственное поведение и поведение окружающих, использовать в общении правила вежливости.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110D" w:rsidRPr="009B6B4F" w:rsidRDefault="00F4110D" w:rsidP="00BE2E3A">
      <w:pPr>
        <w:tabs>
          <w:tab w:val="left" w:pos="42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F4110D" w:rsidRPr="009B6B4F" w:rsidRDefault="00F4110D" w:rsidP="00BE2E3A">
      <w:p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речи.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•слушать вопрос, понимать его, отвечать на поставленный вопрос;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•пересказывать сюжет известной сказки по данному рисунку; •составлять текст из набора предложений;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•выбирать заголовок для текста из ряда заголовков и самостоятельно озаглавливать текст;</w:t>
      </w:r>
    </w:p>
    <w:p w:rsidR="00F4110D" w:rsidRPr="009B6B4F" w:rsidRDefault="00F4110D" w:rsidP="00BE2E3A">
      <w:pPr>
        <w:spacing w:after="0" w:line="240" w:lineRule="auto"/>
        <w:ind w:right="22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устную и письменную речь; •различать диалогическую речь;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•отличать текст от набора не связанных друг с другом предложений.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•анализировать текст с нарушенным порядком предложений и восстанавливать их последовательность в тексте;</w:t>
      </w:r>
    </w:p>
    <w:p w:rsidR="00F4110D" w:rsidRPr="009B6B4F" w:rsidRDefault="00F4110D" w:rsidP="00BE2E3A">
      <w:pPr>
        <w:spacing w:after="0" w:line="240" w:lineRule="auto"/>
        <w:ind w:right="1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•определять тему и главную мысль текста; </w:t>
      </w:r>
    </w:p>
    <w:p w:rsidR="00F4110D" w:rsidRPr="009B6B4F" w:rsidRDefault="00F4110D" w:rsidP="00BE2E3A">
      <w:pPr>
        <w:spacing w:after="0" w:line="240" w:lineRule="auto"/>
        <w:ind w:right="17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заголовок и содержание текста;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текст по рисунку и опорным словам (после анализа содержания рисунка);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текст по его началу и по его концу;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небольшие монологические высказывания по результатам наблюдений за фактами и явлениями языка.</w:t>
      </w:r>
    </w:p>
    <w:p w:rsidR="00F4110D" w:rsidRPr="009B6B4F" w:rsidRDefault="00F4110D" w:rsidP="00BE2E3A">
      <w:pPr>
        <w:tabs>
          <w:tab w:val="left" w:pos="1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4110D" w:rsidRPr="009B6B4F" w:rsidRDefault="00F4110D" w:rsidP="00BE2E3A">
      <w:pPr>
        <w:tabs>
          <w:tab w:val="left" w:pos="12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Система языка.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Фонетика, орфоэпия, графика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различие между звуками и буквами;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последовательность звуков в слове и их количество;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гласные и согласные звуки, правильно их произносить;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качественную характеристику гласного звука в слове: ударный или безударный;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гласный звук [и] и согласный звук [й];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согласные звуки: мягкие и твёрдые, глухие и звонкие, определять их в слове и правильно произносить;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слово и слог; определять количество слогов в слове, делить слова на слоги;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обозначать ударение в слове;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правильно называть буквы русского алфавита;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•называть буквы гласных как показателей твёрдости-мягкости согласных звуков;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функцию мягкого знака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 как показателя мягкости предшествующего согласного звука.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наблюдать над образованием звуков речи;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соотношение звукового и буквенного состава</w:t>
      </w:r>
      <w:r w:rsidRPr="009B6B4F">
        <w:rPr>
          <w:rFonts w:ascii="Times New Roman" w:hAnsi="Times New Roman" w:cs="Times New Roman"/>
          <w:sz w:val="24"/>
          <w:szCs w:val="24"/>
        </w:rPr>
        <w:t xml:space="preserve">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словах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стол,конь,ёлка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•определять функцию букв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е,ё,ю,я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словах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клён,ёлк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а и др.;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•обозначать на письме звук [й’] в словах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майка,быстрый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располагать заданные слова в алфавитном порядке;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соотношение звукового и буквенного состава</w:t>
      </w:r>
      <w:r w:rsidRPr="009B6B4F">
        <w:rPr>
          <w:rFonts w:ascii="Times New Roman" w:hAnsi="Times New Roman" w:cs="Times New Roman"/>
          <w:sz w:val="24"/>
          <w:szCs w:val="24"/>
        </w:rPr>
        <w:t xml:space="preserve">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словах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коньки,утюг,яма,ель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случаи расхождения звукового и буквенного состава слов при орфоэпическом проговаривании слов учителем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вода,стриж,день,жить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и др.);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•произносить звуки и сочетания звуков в соответствии с нормами литературного языка (круг слов определён орфоэпическим словарём в учебнике).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Лексика.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слово и предложение, слово и слог, слово и набор буквосочетаний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книга—агник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количество слов в предложении, вычленять слова из предложения;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•классифицировать и объединять заданные слова по значению (люди, животные, растения, инструменты и др.);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группу вежливых слов (слова-прощания, слова-приветствия, слова-извинения, слова-благодарения).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 слово как единство звучания и значения;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•осознавать, что значение слова можно уточнить или определить с помощью толкового словаря;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предмет (признак, действие) и слово, называющее этот предмет (признак, действие);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 практическом уровне различать слова — названия предметов, названия признаков предметов, названия действий предметов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•иметь представление о многозначных и однозначных словах (простые случаи), о словах, близких и противоположных по значению;</w:t>
      </w:r>
    </w:p>
    <w:p w:rsidR="00F4110D" w:rsidRPr="009B6B4F" w:rsidRDefault="00F4110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слова, близкие и противоположные по значению, при решении учебных задач.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Морфология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слова, обозначающие предметы (признаки предметов, действия предметов);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слова — названия предметов и вопрос, на который отвечают эти слова;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слова — названия действий предметов и вопрос, на который отвечают эти слова;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слова — названия признаков предметов и вопрос, на который отвечают эти слова;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•различатьназвания предметов, отвечающие на вопросы «кто?», «что?».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Синтаксис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текст и предложение, предложение и слова, не составляющие предложения;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•выделять предложения из речи;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соблюдать в устной речи интонацию конца предложений;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определять границы предложения в деформированном тексте (из 2—3 предложений), выбирать знак для конца каждогопредложения;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схемы предложений и предложения, соответствующие этим схемам;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предложения из слов (в том числе из слов, данных не в начальной форме);</w:t>
      </w:r>
    </w:p>
    <w:p w:rsidR="00F4110D" w:rsidRPr="009B6B4F" w:rsidRDefault="00F4110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предложения по схеме, рисунку на заданную тему (например, на тему «Весна»);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•писать предложения под диктовку, а также составлять их схемы.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существенные признаки предложения: законченность мысли и интонацию конца предложения;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связь слов в предложении;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а) применять изученные правила правописания: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•раздельное написание слов в предложении;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•написание буквосочетаний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жи—ши,ча—ща,чу—щу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•отсутствие мягкого знака после шипящих в буквосочетаниях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чк, чн, чт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•перенос слов;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•прописная буква в начале предложения, именах собственных;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•непроверяемые гласные и согласные в корне слова (перечень слов в орфографическом словаре учебника);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•знаки препинания конца предложения: точка, вопросительный и восклицательный знаки;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б) безошибочно списывать текст объёмом 20—25 слов с доски и из учебника;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в) писать под диктовку тексты объёмом 15—20 слов в соответствии с изученными правилами.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случаи расхождения звукового и буквенного состава слов;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•писать двусложные слова с безударным гласным звуком (простейшие случаи, слова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вода,трава,зима,стрела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•писать слова с парным по глухости-звонкости согласным звуком на конце слова (простейшие случаи, слова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глаз,дуб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и др.);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•применять орфографическое чтение (проговаривание) при письме под диктовку и при списывании;</w:t>
      </w:r>
    </w:p>
    <w:p w:rsidR="00F4110D" w:rsidRPr="009B6B4F" w:rsidRDefault="00F4110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орфографическим словарём в учебнике как средством самоконтроля.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C7D" w:rsidRPr="009B6B4F" w:rsidRDefault="00CF2C7D" w:rsidP="00BE2E3A">
      <w:pPr>
        <w:pStyle w:val="a8"/>
        <w:numPr>
          <w:ilvl w:val="0"/>
          <w:numId w:val="22"/>
        </w:numPr>
        <w:tabs>
          <w:tab w:val="left" w:pos="45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6B4F">
        <w:rPr>
          <w:rFonts w:ascii="Times New Roman" w:hAnsi="Times New Roman"/>
          <w:b/>
          <w:sz w:val="24"/>
          <w:szCs w:val="24"/>
        </w:rPr>
        <w:t>класс</w:t>
      </w:r>
    </w:p>
    <w:p w:rsidR="007E2571" w:rsidRPr="009B6B4F" w:rsidRDefault="00FC5151" w:rsidP="00BE2E3A">
      <w:pPr>
        <w:pStyle w:val="51"/>
        <w:shd w:val="clear" w:color="auto" w:fill="auto"/>
        <w:spacing w:before="0" w:after="55" w:line="240" w:lineRule="auto"/>
        <w:ind w:firstLine="426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i w:val="0"/>
          <w:iCs/>
          <w:sz w:val="24"/>
          <w:szCs w:val="24"/>
        </w:rPr>
        <w:t xml:space="preserve">Личностные </w:t>
      </w:r>
      <w:r w:rsidR="00CF2C7D" w:rsidRPr="009B6B4F">
        <w:rPr>
          <w:rFonts w:ascii="Times New Roman" w:eastAsia="Times New Roman" w:hAnsi="Times New Roman" w:cs="Times New Roman"/>
          <w:i w:val="0"/>
          <w:iCs/>
          <w:sz w:val="24"/>
          <w:szCs w:val="24"/>
        </w:rPr>
        <w:t>результаты</w:t>
      </w:r>
      <w:bookmarkStart w:id="0" w:name="bookmark33"/>
      <w:bookmarkEnd w:id="0"/>
    </w:p>
    <w:p w:rsidR="00CF2C7D" w:rsidRPr="009B6B4F" w:rsidRDefault="007E2571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 учащегося будут сформированы: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FC5151" w:rsidRPr="009B6B4F">
        <w:rPr>
          <w:rFonts w:ascii="Times New Roman" w:hAnsi="Times New Roman" w:cs="Times New Roman"/>
          <w:sz w:val="24"/>
          <w:szCs w:val="24"/>
        </w:rPr>
        <w:t xml:space="preserve">представления о своей этнической </w:t>
      </w:r>
      <w:r w:rsidR="00CF2C7D" w:rsidRPr="009B6B4F">
        <w:rPr>
          <w:rFonts w:ascii="Times New Roman" w:hAnsi="Times New Roman" w:cs="Times New Roman"/>
          <w:sz w:val="24"/>
          <w:szCs w:val="24"/>
        </w:rPr>
        <w:t>принадлежности;</w:t>
      </w:r>
    </w:p>
    <w:p w:rsidR="00317EEF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развития чувства любви к Родине, чувства гордости за свою Ро</w:t>
      </w:r>
      <w:r w:rsidR="00FC5151" w:rsidRPr="009B6B4F">
        <w:rPr>
          <w:rFonts w:ascii="Times New Roman" w:hAnsi="Times New Roman" w:cs="Times New Roman"/>
          <w:sz w:val="24"/>
          <w:szCs w:val="24"/>
        </w:rPr>
        <w:t xml:space="preserve">дину, народ, великое достояние русского </w:t>
      </w:r>
      <w:r w:rsidR="00CF2C7D" w:rsidRPr="009B6B4F">
        <w:rPr>
          <w:rFonts w:ascii="Times New Roman" w:hAnsi="Times New Roman" w:cs="Times New Roman"/>
          <w:sz w:val="24"/>
          <w:szCs w:val="24"/>
        </w:rPr>
        <w:t>народа — русский язык;</w:t>
      </w:r>
    </w:p>
    <w:p w:rsidR="00CF2C7D" w:rsidRPr="009B6B4F" w:rsidRDefault="00B910DC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представления об окружающем ученика мире (природа, малая родина, люди и их деятельность и др.)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осмысления необходимости бережного отношения к природе и всему живому на Земле;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осознания положительного отношения к народам, говорящим на разных языках, и их родному языку;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представления о своей родословной, достопримечательностях своей малой родины;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положительного отношения к языковой деятельности;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заинтересованности в выполнении языковых и речевых заданий и в проектной деятельности;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понимания нравственного содержания поступков окружающих людей, ориентации</w:t>
      </w:r>
      <w:r w:rsidR="00B93600" w:rsidRPr="009B6B4F">
        <w:rPr>
          <w:rFonts w:ascii="Times New Roman" w:hAnsi="Times New Roman" w:cs="Times New Roman"/>
          <w:sz w:val="24"/>
          <w:szCs w:val="24"/>
        </w:rPr>
        <w:t xml:space="preserve"> в поведении на принятые мораль</w:t>
      </w:r>
      <w:r w:rsidR="00CF2C7D" w:rsidRPr="009B6B4F">
        <w:rPr>
          <w:rFonts w:ascii="Times New Roman" w:hAnsi="Times New Roman" w:cs="Times New Roman"/>
          <w:sz w:val="24"/>
          <w:szCs w:val="24"/>
        </w:rPr>
        <w:t>ные нормы;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развития чувства прекрасного и эстетических чувств через выразительные возможности языка, ана</w:t>
      </w:r>
      <w:r w:rsidR="00FC5151" w:rsidRPr="009B6B4F">
        <w:rPr>
          <w:rFonts w:ascii="Times New Roman" w:hAnsi="Times New Roman" w:cs="Times New Roman"/>
          <w:sz w:val="24"/>
          <w:szCs w:val="24"/>
        </w:rPr>
        <w:t>лиз пейзажных за</w:t>
      </w:r>
      <w:r w:rsidR="00CF2C7D" w:rsidRPr="009B6B4F">
        <w:rPr>
          <w:rFonts w:ascii="Times New Roman" w:hAnsi="Times New Roman" w:cs="Times New Roman"/>
          <w:sz w:val="24"/>
          <w:szCs w:val="24"/>
        </w:rPr>
        <w:t>рисовок и репродукций картин и др.;</w:t>
      </w:r>
    </w:p>
    <w:p w:rsidR="00CF2C7D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:rsidR="008A68A2" w:rsidRPr="009B6B4F" w:rsidRDefault="008A68A2" w:rsidP="00BE2E3A">
      <w:pPr>
        <w:spacing w:after="0" w:line="240" w:lineRule="auto"/>
        <w:jc w:val="both"/>
        <w:rPr>
          <w:rStyle w:val="250"/>
          <w:rFonts w:ascii="Times New Roman" w:hAnsi="Times New Roman" w:cs="Times New Roman"/>
          <w:b/>
          <w:sz w:val="24"/>
          <w:szCs w:val="24"/>
        </w:rPr>
      </w:pPr>
      <w:r w:rsidRPr="009B6B4F">
        <w:rPr>
          <w:rStyle w:val="250"/>
          <w:rFonts w:ascii="Times New Roman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8A68A2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развития навыков сотрудничества с учителем, взрослыми, сверстниками в процесс</w:t>
      </w:r>
      <w:r w:rsidR="00B93600" w:rsidRPr="009B6B4F">
        <w:rPr>
          <w:rFonts w:ascii="Times New Roman" w:hAnsi="Times New Roman" w:cs="Times New Roman"/>
          <w:sz w:val="24"/>
          <w:szCs w:val="24"/>
        </w:rPr>
        <w:t>е выполнения совместной деятель</w:t>
      </w:r>
      <w:r w:rsidR="00CF2C7D" w:rsidRPr="009B6B4F">
        <w:rPr>
          <w:rFonts w:ascii="Times New Roman" w:hAnsi="Times New Roman" w:cs="Times New Roman"/>
          <w:sz w:val="24"/>
          <w:szCs w:val="24"/>
        </w:rPr>
        <w:t>ности на уроке и при выполнении проектной деятельности;</w:t>
      </w:r>
    </w:p>
    <w:p w:rsidR="008A68A2" w:rsidRPr="009B6B4F" w:rsidRDefault="00B910DC" w:rsidP="00BE2E3A">
      <w:pPr>
        <w:spacing w:after="0" w:line="240" w:lineRule="auto"/>
        <w:jc w:val="both"/>
        <w:rPr>
          <w:rStyle w:val="8"/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CF2C7D" w:rsidRPr="009B6B4F">
        <w:rPr>
          <w:rFonts w:ascii="Times New Roman" w:hAnsi="Times New Roman" w:cs="Times New Roman"/>
          <w:sz w:val="24"/>
          <w:szCs w:val="24"/>
        </w:rPr>
        <w:t>представления о бережном отношении к материальным ценностям; развития интерес</w:t>
      </w:r>
      <w:r w:rsidR="00B93600" w:rsidRPr="009B6B4F">
        <w:rPr>
          <w:rFonts w:ascii="Times New Roman" w:hAnsi="Times New Roman" w:cs="Times New Roman"/>
          <w:sz w:val="24"/>
          <w:szCs w:val="24"/>
        </w:rPr>
        <w:t>а к проектно-творческой деятель</w:t>
      </w:r>
      <w:r w:rsidR="00CF2C7D" w:rsidRPr="009B6B4F">
        <w:rPr>
          <w:rFonts w:ascii="Times New Roman" w:hAnsi="Times New Roman" w:cs="Times New Roman"/>
          <w:sz w:val="24"/>
          <w:szCs w:val="24"/>
        </w:rPr>
        <w:t>ности.</w:t>
      </w:r>
    </w:p>
    <w:p w:rsidR="00B910DC" w:rsidRPr="009B6B4F" w:rsidRDefault="00B910DC" w:rsidP="00BE2E3A">
      <w:pPr>
        <w:spacing w:after="0" w:line="240" w:lineRule="auto"/>
        <w:jc w:val="both"/>
        <w:rPr>
          <w:rStyle w:val="250"/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7E2571" w:rsidRPr="009B6B4F">
        <w:rPr>
          <w:rStyle w:val="250"/>
          <w:rFonts w:ascii="Times New Roman" w:hAnsi="Times New Roman" w:cs="Times New Roman"/>
          <w:sz w:val="24"/>
          <w:szCs w:val="24"/>
        </w:rPr>
        <w:t>внутренней позиции учащегося на уровне положительного отношения к школе;</w:t>
      </w:r>
    </w:p>
    <w:p w:rsidR="007E2571" w:rsidRPr="009B6B4F" w:rsidRDefault="00B910DC" w:rsidP="00BE2E3A">
      <w:pPr>
        <w:spacing w:after="0" w:line="240" w:lineRule="auto"/>
        <w:jc w:val="both"/>
        <w:rPr>
          <w:rStyle w:val="250"/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7E2571" w:rsidRPr="009B6B4F">
        <w:rPr>
          <w:rStyle w:val="250"/>
          <w:rFonts w:ascii="Times New Roman" w:hAnsi="Times New Roman" w:cs="Times New Roman"/>
          <w:sz w:val="24"/>
          <w:szCs w:val="24"/>
        </w:rPr>
        <w:t>понимания необходимости учения, выраженного в преобладании со</w:t>
      </w:r>
      <w:r w:rsidRPr="009B6B4F">
        <w:rPr>
          <w:rStyle w:val="250"/>
          <w:rFonts w:ascii="Times New Roman" w:hAnsi="Times New Roman" w:cs="Times New Roman"/>
          <w:sz w:val="24"/>
          <w:szCs w:val="24"/>
        </w:rPr>
        <w:t>циального способа оценки знаний.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151" w:rsidRPr="009B6B4F" w:rsidRDefault="00FC5151" w:rsidP="00BE2E3A">
      <w:pPr>
        <w:tabs>
          <w:tab w:val="left" w:pos="36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F2C7D" w:rsidRPr="009B6B4F" w:rsidRDefault="00FC5151" w:rsidP="00BE2E3A">
      <w:pPr>
        <w:tabs>
          <w:tab w:val="left" w:pos="36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r w:rsidR="00CF2C7D"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8A68A2" w:rsidRPr="009B6B4F" w:rsidRDefault="00CF2C7D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eastAsia="Arial" w:hAnsi="Times New Roman"/>
          <w:i w:val="0"/>
          <w:sz w:val="24"/>
          <w:szCs w:val="24"/>
        </w:rPr>
        <w:t>РЕГУЛЯТИВНЫЕ УУД</w:t>
      </w:r>
    </w:p>
    <w:p w:rsidR="00CF2C7D" w:rsidRPr="009B6B4F" w:rsidRDefault="008A68A2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CF2C7D" w:rsidRPr="009B6B4F" w:rsidRDefault="00FC5151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п</w:t>
      </w:r>
      <w:r w:rsidR="00CF2C7D" w:rsidRPr="009B6B4F">
        <w:rPr>
          <w:rFonts w:ascii="Times New Roman" w:eastAsia="Times New Roman" w:hAnsi="Times New Roman" w:cs="Times New Roman"/>
          <w:sz w:val="24"/>
          <w:szCs w:val="24"/>
        </w:rPr>
        <w:t>ринимать и сохранять цель и учебную задачу;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•высказывать свои предпо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>ложения относительно способа ре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шения учебной задачи; в сотрудничестве с учителем находить варианты решения учебной задачи;</w:t>
      </w:r>
    </w:p>
    <w:p w:rsidR="00CF2C7D" w:rsidRPr="009B6B4F" w:rsidRDefault="00CF2C7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•планировать (совместно с учителем) свои действия в соответствии с поставленной задачей и условиями её реализации;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•учитыватьвыделенные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CF2C7D" w:rsidRPr="009B6B4F" w:rsidRDefault="00CF2C7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317EEF" w:rsidRPr="009B6B4F" w:rsidRDefault="00CF2C7D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•оценивать совместно с 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>учителем или одноклассниками ре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зультат своих действий,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 xml:space="preserve"> вносить соответствующие коррек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тивы;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•адекватно воспринимать оценку своей работы учителем, 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варищами, другими лицами;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причины успеха и неуспеха выполнения учебной задачи;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•выполнять учебные действия в устной, письменной речи, во внутреннем плане.</w:t>
      </w:r>
    </w:p>
    <w:p w:rsidR="00564956" w:rsidRPr="009B6B4F" w:rsidRDefault="008A68A2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B4F">
        <w:rPr>
          <w:rStyle w:val="250"/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8A68A2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 xml:space="preserve">в </w:t>
      </w:r>
      <w:r w:rsidR="008A68A2" w:rsidRPr="009B6B4F">
        <w:rPr>
          <w:rFonts w:ascii="Times New Roman" w:eastAsia="Times New Roman" w:hAnsi="Times New Roman" w:cs="Times New Roman"/>
          <w:iCs/>
          <w:sz w:val="24"/>
          <w:szCs w:val="24"/>
        </w:rPr>
        <w:t>сотрудничествесучителемставить новые учебные задачи;</w:t>
      </w:r>
    </w:p>
    <w:p w:rsidR="008A68A2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8A68A2" w:rsidRPr="009B6B4F">
        <w:rPr>
          <w:rFonts w:ascii="Times New Roman" w:eastAsia="Times New Roman" w:hAnsi="Times New Roman" w:cs="Times New Roman"/>
          <w:iCs/>
          <w:sz w:val="24"/>
          <w:szCs w:val="24"/>
        </w:rPr>
        <w:t>преобразовывать</w:t>
      </w:r>
      <w:r w:rsidR="008A68A2" w:rsidRPr="009B6B4F">
        <w:rPr>
          <w:rFonts w:ascii="Times New Roman" w:eastAsia="Times New Roman" w:hAnsi="Times New Roman" w:cs="Times New Roman"/>
          <w:iCs/>
          <w:w w:val="95"/>
          <w:sz w:val="24"/>
          <w:szCs w:val="24"/>
        </w:rPr>
        <w:t>практическую</w:t>
      </w:r>
      <w:r w:rsidR="008A68A2" w:rsidRPr="009B6B4F">
        <w:rPr>
          <w:rFonts w:ascii="Times New Roman" w:eastAsia="Times New Roman" w:hAnsi="Times New Roman" w:cs="Times New Roman"/>
          <w:iCs/>
          <w:w w:val="94"/>
          <w:sz w:val="24"/>
          <w:szCs w:val="24"/>
        </w:rPr>
        <w:t>задачу в познавательную;</w:t>
      </w:r>
    </w:p>
    <w:p w:rsidR="008A68A2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8A68A2" w:rsidRPr="009B6B4F">
        <w:rPr>
          <w:rFonts w:ascii="Times New Roman" w:eastAsia="Times New Roman" w:hAnsi="Times New Roman" w:cs="Times New Roman"/>
          <w:iCs/>
          <w:sz w:val="24"/>
          <w:szCs w:val="24"/>
        </w:rPr>
        <w:t>проявлятьпознавательнуюинициативувучебномсотрудничестве;</w:t>
      </w:r>
    </w:p>
    <w:p w:rsidR="008A68A2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8A68A2" w:rsidRPr="009B6B4F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самостоятельноучитыватьвыделенныеучителемориентирыдействиявновомучебномматериале.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564956" w:rsidRPr="009B6B4F" w:rsidRDefault="00CF2C7D" w:rsidP="00BE2E3A">
      <w:pPr>
        <w:pStyle w:val="a3"/>
        <w:spacing w:after="0" w:line="240" w:lineRule="auto"/>
        <w:jc w:val="both"/>
        <w:rPr>
          <w:rFonts w:ascii="Times New Roman" w:eastAsia="Arial" w:hAnsi="Times New Roman"/>
          <w:i w:val="0"/>
          <w:sz w:val="24"/>
          <w:szCs w:val="24"/>
        </w:rPr>
      </w:pPr>
      <w:r w:rsidRPr="009B6B4F">
        <w:rPr>
          <w:rFonts w:ascii="Times New Roman" w:eastAsia="Arial" w:hAnsi="Times New Roman"/>
          <w:i w:val="0"/>
          <w:sz w:val="24"/>
          <w:szCs w:val="24"/>
        </w:rPr>
        <w:t>ПОЗНАВАТЕЛЬНЫЕ УУД</w:t>
      </w:r>
    </w:p>
    <w:p w:rsidR="00CF2C7D" w:rsidRPr="009B6B4F" w:rsidRDefault="00564956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 xml:space="preserve"> Учащийся научится:</w:t>
      </w:r>
    </w:p>
    <w:p w:rsidR="00CF2C7D" w:rsidRPr="009B6B4F" w:rsidRDefault="00FC5151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о</w:t>
      </w:r>
      <w:r w:rsidR="00CF2C7D" w:rsidRPr="009B6B4F">
        <w:rPr>
          <w:rFonts w:ascii="Times New Roman" w:eastAsia="Times New Roman" w:hAnsi="Times New Roman" w:cs="Times New Roman"/>
          <w:sz w:val="24"/>
          <w:szCs w:val="24"/>
        </w:rPr>
        <w:t>сознавать познавательную задачу, воспринимать её на слух, решать её (под руководством учителя или самостоятельно);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•воспринимать на слух и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 xml:space="preserve"> понимать различные виды сообще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ний (информационные тексты);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•ориентироваться в учебнике (на форзацах, шмуцтитулах, страницах учебника, в 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>оглавлении, в условных обозначе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ниях, в словарях учебника);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под руков</w:t>
      </w:r>
      <w:r w:rsidR="00FC5151" w:rsidRPr="009B6B4F">
        <w:rPr>
          <w:rFonts w:ascii="Times New Roman" w:eastAsia="Times New Roman" w:hAnsi="Times New Roman" w:cs="Times New Roman"/>
          <w:sz w:val="24"/>
          <w:szCs w:val="24"/>
        </w:rPr>
        <w:t>одством учителя поиск нужной ин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формации в соответствии с поставленной задачей в учебнике и учебных пособиях;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•пользоватьсязнаками, символами, таблицами, схемами, приведёнными в учебнике и учебных пособиях (в том числе</w:t>
      </w:r>
      <w:r w:rsidRPr="009B6B4F">
        <w:rPr>
          <w:rFonts w:ascii="Times New Roman" w:hAnsi="Times New Roman" w:cs="Times New Roman"/>
          <w:sz w:val="24"/>
          <w:szCs w:val="24"/>
        </w:rPr>
        <w:t xml:space="preserve">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электронном приложении к учебнику), для решения учебных и практических задач;</w:t>
      </w:r>
    </w:p>
    <w:p w:rsidR="00CF2C7D" w:rsidRPr="009B6B4F" w:rsidRDefault="00CF2C7D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словарями и справочным материалом учебника;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•осмысленно читать текст, выделять существенную информацию из текстов разных видов (художественного и познавательного);</w:t>
      </w:r>
    </w:p>
    <w:p w:rsidR="00CF2C7D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•составлять устно небольшое сообщение об изучаемом языковом объекте по вопросам учителя (с опорой на 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>графиче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скую информацию учебника или прочитанный текст);</w:t>
      </w:r>
    </w:p>
    <w:p w:rsidR="00317EEF" w:rsidRPr="009B6B4F" w:rsidRDefault="00CF2C7D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небольшие собственные тексты по предложенной теме, рисунку;</w:t>
      </w:r>
    </w:p>
    <w:p w:rsidR="00B910DC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осуществлятьсинтез как составление целого из частей (под руководством учителя);</w:t>
      </w:r>
    </w:p>
    <w:p w:rsidR="00317EEF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B93600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B93600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осуществлять сравнение, сопоставление, классификацию изученных фактов язы</w:t>
      </w:r>
      <w:r w:rsidR="00FC5151" w:rsidRPr="009B6B4F">
        <w:rPr>
          <w:rFonts w:ascii="Times New Roman" w:hAnsi="Times New Roman" w:cs="Times New Roman"/>
          <w:sz w:val="24"/>
          <w:szCs w:val="24"/>
        </w:rPr>
        <w:t>ка по заданным признакам и само</w:t>
      </w:r>
      <w:r w:rsidR="00B93600" w:rsidRPr="009B6B4F">
        <w:rPr>
          <w:rFonts w:ascii="Times New Roman" w:hAnsi="Times New Roman" w:cs="Times New Roman"/>
          <w:sz w:val="24"/>
          <w:szCs w:val="24"/>
        </w:rPr>
        <w:t>стоятельно выделенным основаниям;</w:t>
      </w:r>
    </w:p>
    <w:p w:rsidR="00B93600" w:rsidRPr="009B6B4F" w:rsidRDefault="00B910DC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обобщать (выделять ряд или класс объектов как по заданному признаку, так и самостоятельно);</w:t>
      </w:r>
    </w:p>
    <w:p w:rsidR="00B93600" w:rsidRPr="009B6B4F" w:rsidRDefault="00B910DC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делать выводы в результате совместной работы класса и учителя;</w:t>
      </w:r>
    </w:p>
    <w:p w:rsidR="00B93600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подводитьанализируемые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B93600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B93600" w:rsidRPr="009B6B4F" w:rsidRDefault="00B910DC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B93600" w:rsidRPr="009B6B4F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564956" w:rsidRPr="009B6B4F" w:rsidRDefault="00564956" w:rsidP="00BE2E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B4F">
        <w:rPr>
          <w:rStyle w:val="250"/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564956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записывать,фиксироватьинформацию об окружающем мирес помощью инструментов ИКТ;</w:t>
      </w:r>
    </w:p>
    <w:p w:rsidR="00564956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осуществлятьсинтезкаксоставление   целого   из   частей,</w:t>
      </w:r>
      <w:r w:rsidR="00564956" w:rsidRPr="009B6B4F">
        <w:rPr>
          <w:rFonts w:ascii="Times New Roman" w:hAnsi="Times New Roman" w:cs="Times New Roman"/>
          <w:iCs/>
          <w:w w:val="99"/>
          <w:sz w:val="24"/>
          <w:szCs w:val="24"/>
        </w:rPr>
        <w:t>самостоятельно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достраиваяивосполняя недостающие</w:t>
      </w:r>
      <w:r w:rsidR="00564956" w:rsidRPr="009B6B4F">
        <w:rPr>
          <w:rFonts w:ascii="Times New Roman" w:hAnsi="Times New Roman" w:cs="Times New Roman"/>
          <w:iCs/>
          <w:w w:val="98"/>
          <w:sz w:val="24"/>
          <w:szCs w:val="24"/>
        </w:rPr>
        <w:t>компоненты;</w:t>
      </w:r>
    </w:p>
    <w:p w:rsidR="00564956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осуществлятьсравнение,сериацию</w:t>
      </w:r>
      <w:r w:rsidR="00564956" w:rsidRPr="009B6B4F">
        <w:rPr>
          <w:rFonts w:ascii="Times New Roman" w:hAnsi="Times New Roman" w:cs="Times New Roman"/>
          <w:iCs/>
          <w:w w:val="99"/>
          <w:sz w:val="24"/>
          <w:szCs w:val="24"/>
        </w:rPr>
        <w:t>и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классификацию,самостоятельно выбирая основанияикритерии</w:t>
      </w:r>
      <w:r w:rsidR="00564956" w:rsidRPr="009B6B4F">
        <w:rPr>
          <w:rFonts w:ascii="Times New Roman" w:hAnsi="Times New Roman" w:cs="Times New Roman"/>
          <w:iCs/>
          <w:w w:val="99"/>
          <w:sz w:val="24"/>
          <w:szCs w:val="24"/>
        </w:rPr>
        <w:t>для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указанных</w:t>
      </w:r>
      <w:r w:rsidR="00564956" w:rsidRPr="009B6B4F">
        <w:rPr>
          <w:rFonts w:ascii="Times New Roman" w:hAnsi="Times New Roman" w:cs="Times New Roman"/>
          <w:iCs/>
          <w:w w:val="99"/>
          <w:sz w:val="24"/>
          <w:szCs w:val="24"/>
        </w:rPr>
        <w:t>логических операций;</w:t>
      </w:r>
    </w:p>
    <w:p w:rsidR="00564956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строить логическое рассуждение,включающее установление причинно­следственных связей;</w:t>
      </w:r>
    </w:p>
    <w:p w:rsidR="00564956" w:rsidRPr="009B6B4F" w:rsidRDefault="00B910D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564956" w:rsidRPr="009B6B4F">
        <w:rPr>
          <w:rFonts w:ascii="Times New Roman" w:hAnsi="Times New Roman" w:cs="Times New Roman"/>
          <w:iCs/>
          <w:sz w:val="24"/>
          <w:szCs w:val="24"/>
        </w:rPr>
        <w:t>произвольно и осознанно владетьобщими приемами решения задач.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93600" w:rsidRPr="009B6B4F" w:rsidRDefault="00FC5151" w:rsidP="00BE2E3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6B4F">
        <w:rPr>
          <w:rFonts w:ascii="Times New Roman" w:eastAsia="Arial" w:hAnsi="Times New Roman" w:cs="Times New Roman"/>
          <w:sz w:val="24"/>
          <w:szCs w:val="24"/>
        </w:rPr>
        <w:t xml:space="preserve">КОММУНИКАТИВНЫЕ </w:t>
      </w:r>
      <w:r w:rsidR="00B93600" w:rsidRPr="009B6B4F">
        <w:rPr>
          <w:rFonts w:ascii="Times New Roman" w:eastAsia="Arial" w:hAnsi="Times New Roman" w:cs="Times New Roman"/>
          <w:sz w:val="24"/>
          <w:szCs w:val="24"/>
        </w:rPr>
        <w:t>УУД</w:t>
      </w:r>
    </w:p>
    <w:p w:rsidR="00564956" w:rsidRPr="009B6B4F" w:rsidRDefault="00564956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Учащийся научится: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•Слушать собеседника и понимать речь других;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•оформлять свои мысли в устной и письменной форме (на уровне предложения или небольшого текста);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B93600" w:rsidRPr="009B6B4F" w:rsidRDefault="00B93600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•выбирать адекватные речевые средства в диалоге с учителем и одноклассниками;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•задавать вопросы, адекватные речевой ситуации, отвечать на вопросы других; строить понятные для партнёра высказывания;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•признавать существование различных точек зрения; воспринимать другое мнение и позицию;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•формулировать собств</w:t>
      </w:r>
      <w:r w:rsidR="00FC5151" w:rsidRPr="009B6B4F">
        <w:rPr>
          <w:rFonts w:ascii="Times New Roman" w:eastAsia="Times New Roman" w:hAnsi="Times New Roman" w:cs="Times New Roman"/>
          <w:sz w:val="24"/>
          <w:szCs w:val="24"/>
        </w:rPr>
        <w:t xml:space="preserve">енное мнение и аргументировать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его;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•строить монологическое высказывание с учётом поставленной коммуникативной задачи.</w:t>
      </w:r>
    </w:p>
    <w:p w:rsidR="00B910DC" w:rsidRPr="009B6B4F" w:rsidRDefault="00564956" w:rsidP="00BE2E3A">
      <w:pPr>
        <w:spacing w:after="0" w:line="240" w:lineRule="auto"/>
        <w:jc w:val="both"/>
        <w:rPr>
          <w:rStyle w:val="250"/>
          <w:rFonts w:ascii="Times New Roman" w:hAnsi="Times New Roman" w:cs="Times New Roman"/>
          <w:b/>
          <w:sz w:val="24"/>
          <w:szCs w:val="24"/>
        </w:rPr>
      </w:pPr>
      <w:r w:rsidRPr="009B6B4F">
        <w:rPr>
          <w:rStyle w:val="250"/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801031" w:rsidRPr="009B6B4F" w:rsidRDefault="00801031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564956" w:rsidRPr="009B6B4F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учитывать и координировать всотрудничестве позиции других людей, отличные от собственной;</w:t>
      </w:r>
    </w:p>
    <w:p w:rsidR="00564956" w:rsidRPr="009B6B4F" w:rsidRDefault="00801031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6B4F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801031" w:rsidRPr="009B6B4F" w:rsidRDefault="0080103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6B4F">
        <w:rPr>
          <w:rFonts w:ascii="Times New Roman" w:hAnsi="Times New Roman" w:cs="Times New Roman"/>
          <w:sz w:val="24"/>
          <w:szCs w:val="24"/>
        </w:rPr>
        <w:t>контролировать действия партнёра.</w:t>
      </w:r>
    </w:p>
    <w:p w:rsidR="00FC5151" w:rsidRPr="009B6B4F" w:rsidRDefault="00FC5151" w:rsidP="00BE2E3A">
      <w:pPr>
        <w:tabs>
          <w:tab w:val="left" w:pos="428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93600" w:rsidRPr="009B6B4F" w:rsidRDefault="00B93600" w:rsidP="00BE2E3A">
      <w:pPr>
        <w:tabs>
          <w:tab w:val="left" w:pos="42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B93600" w:rsidRPr="009B6B4F" w:rsidRDefault="00FC5151" w:rsidP="00BE2E3A">
      <w:pPr>
        <w:tabs>
          <w:tab w:val="left" w:pos="2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="00B93600"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  <w:r w:rsidR="000A234A"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93600" w:rsidRPr="009B6B4F">
        <w:rPr>
          <w:rFonts w:ascii="Times New Roman" w:eastAsia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B93600" w:rsidRPr="009B6B4F" w:rsidRDefault="00B93600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317EEF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B93600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•(самостоятельно) читать тексты учебника, извлекать из них новую информацию, работ</w:t>
      </w:r>
      <w:r w:rsidR="00FC5151" w:rsidRPr="009B6B4F">
        <w:rPr>
          <w:rFonts w:ascii="Times New Roman" w:eastAsia="Times New Roman" w:hAnsi="Times New Roman" w:cs="Times New Roman"/>
          <w:sz w:val="24"/>
          <w:szCs w:val="24"/>
        </w:rPr>
        <w:t>ать с ней в соответствии с учеб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но-познавательной задачей (под руководством учителя);</w:t>
      </w:r>
    </w:p>
    <w:p w:rsidR="00B93600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словарями учебника для решения языковых и речевых задач;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устную и письменную речь;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диалогическую речь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понимать особенности диалогической речи;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•отличать текст от набора не связанных друг с другом предложений;</w:t>
      </w:r>
    </w:p>
    <w:p w:rsidR="00B93600" w:rsidRPr="009B6B4F" w:rsidRDefault="00B93600" w:rsidP="00BE2E3A">
      <w:pPr>
        <w:spacing w:after="0" w:line="240" w:lineRule="auto"/>
        <w:ind w:right="10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текст с нарушенным порядком предложений и восстанавливать их последовательность в тексте;</w:t>
      </w:r>
    </w:p>
    <w:p w:rsidR="00B93600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B93600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•читатьвопросы к повествовательному тексту, находить на них ответы и грамотно их записывать;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B93600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B93600" w:rsidRPr="009B6B4F" w:rsidRDefault="00B93600" w:rsidP="00BE2E3A">
      <w:pPr>
        <w:spacing w:after="0" w:line="240" w:lineRule="auto"/>
        <w:ind w:right="10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•соблюдать нормы произношения, употребления и написания слов, имеющихся в словарях учебника;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•озаглавливать текст по его теме или по его главной мысли;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тексты разных типов: описание и повествование, рассуждение;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•замечать в художественном тексте языковые средства, создающие его выразительность;</w:t>
      </w:r>
    </w:p>
    <w:p w:rsidR="00B93600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средства связи между предложениями (порядок слов, местоимения, синонимы);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небольшие высказывания по результатам наблюдений за фактами и явлениями языка; на определённую тему;</w:t>
      </w:r>
    </w:p>
    <w:p w:rsidR="00B93600" w:rsidRPr="009B6B4F" w:rsidRDefault="00B93600" w:rsidP="00BE2E3A">
      <w:pPr>
        <w:spacing w:after="0" w:line="240" w:lineRule="auto"/>
        <w:ind w:right="100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текст (отзыв) по репродукциям картин художников (помещённых в учебнике);</w:t>
      </w:r>
    </w:p>
    <w:p w:rsidR="00317EEF" w:rsidRPr="009B6B4F" w:rsidRDefault="00B93600" w:rsidP="00BE2E3A">
      <w:pPr>
        <w:spacing w:after="0" w:line="240" w:lineRule="auto"/>
        <w:ind w:right="9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•письменно излагать содержание прочитанного текста (после предварительной подготовки) по вопросам;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FC5151" w:rsidRPr="009B6B4F" w:rsidRDefault="00FC5151" w:rsidP="00BE2E3A">
      <w:pPr>
        <w:tabs>
          <w:tab w:val="left" w:pos="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3600" w:rsidRPr="009B6B4F" w:rsidRDefault="00B93600" w:rsidP="00BE2E3A">
      <w:pPr>
        <w:tabs>
          <w:tab w:val="left" w:pos="2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 языка</w:t>
      </w:r>
      <w:r w:rsidR="000A234A"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Фонетика,орфоэпия,графика</w:t>
      </w: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понятия «звук» и «буква», правильно называть буквы и правильно произносить звуки в слове и вне слова;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•характеризовать, сравнивать, классифицировать звуки вне слова и в слове по заданным параметрам;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характеристику звука, представленную в модели (в звуковом обозначении);</w:t>
      </w:r>
    </w:p>
    <w:p w:rsidR="00B93600" w:rsidRPr="009B6B4F" w:rsidRDefault="00B93600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•анализировать, сравнивать, группировать слова по указанным характеристикам звуков;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•определять функции букв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е,ё,ю,я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слове;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способы обозначения буквами твёрдости-мягкости согласных и звука [й’];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количество слогов в слове и их границы, сравнивать и классифицировать слова по слоговому составу;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ударный и безударные слоги в слове;</w:t>
      </w:r>
    </w:p>
    <w:p w:rsidR="00B93600" w:rsidRPr="009B6B4F" w:rsidRDefault="00B93600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•правильно называть буквы алфавита, располагать буквы и слова по алфавиту;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•использовать знание алфавита при работе со словарями;</w:t>
      </w:r>
    </w:p>
    <w:p w:rsidR="00B93600" w:rsidRPr="009B6B4F" w:rsidRDefault="00B93600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функцию мягкого знака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 как разделительного;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соотношение звукового и буквенного состава</w:t>
      </w:r>
      <w:r w:rsidRPr="009B6B4F">
        <w:rPr>
          <w:rFonts w:ascii="Times New Roman" w:hAnsi="Times New Roman" w:cs="Times New Roman"/>
          <w:sz w:val="24"/>
          <w:szCs w:val="24"/>
        </w:rPr>
        <w:t xml:space="preserve"> о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словах с йотированными гласными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е,ё,ю,я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и мягким знаком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) — показателем мягкости согласного звука: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коньки,  ёлка,  маяк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случаи расхождения звукового и буквенного состава слов при орфоэпическом проговаривании слов учителем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моряк,ёж,лось,друг,сказка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FC5151" w:rsidRPr="009B6B4F" w:rsidRDefault="00FC5151" w:rsidP="00BE2E3A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9B6B4F" w:rsidRDefault="000F251C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звуко-буквенный разбор простых по составу слов с помощью заданного в учебнике алгоритма;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соотношение звукового и буквенного состава</w:t>
      </w:r>
      <w:r w:rsidRPr="009B6B4F">
        <w:rPr>
          <w:rFonts w:ascii="Times New Roman" w:hAnsi="Times New Roman" w:cs="Times New Roman"/>
          <w:sz w:val="24"/>
          <w:szCs w:val="24"/>
        </w:rPr>
        <w:t xml:space="preserve">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словах с разделительным мягким знаком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шью,друзья,вьюга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•применять знания фонетического материала при использовании правил правописания и о</w:t>
      </w:r>
      <w:r w:rsidR="00FC5151" w:rsidRPr="009B6B4F">
        <w:rPr>
          <w:rFonts w:ascii="Times New Roman" w:eastAsia="Times New Roman" w:hAnsi="Times New Roman" w:cs="Times New Roman"/>
          <w:sz w:val="24"/>
          <w:szCs w:val="24"/>
        </w:rPr>
        <w:t>рфоэпии (различать удар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ные и безударные гласные, согласные звонкие — глухие, шипящие, мягкие и твёрдые и др.);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при письме небуквенными графическими средствами: пробелом между словами, знаком переноса, абзацем.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Лексика</w:t>
      </w:r>
      <w:r w:rsidR="000A234A"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 слово как единство звучания и значения;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•выявлять в речи незнакомые слова, спрашивать об их значении учителя или обращаться к толковому словарю;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однозначные и многозначные слова (простые случаи);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•иметь представление о синонимах и антонимах;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среди предложенных слов синонимы и антонимы;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к предложенным словам 1—2 синонима или антонима;</w:t>
      </w:r>
    </w:p>
    <w:p w:rsidR="00B93600" w:rsidRPr="009B6B4F" w:rsidRDefault="00B93600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•наблюдать за использованием синонимов и антонимов в речи;</w:t>
      </w:r>
    </w:p>
    <w:p w:rsidR="00B93600" w:rsidRPr="009B6B4F" w:rsidRDefault="00B93600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•наблюдать за словами, употреблёнными в прямом и переносном значении.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•выявлять в речи незнакомые слова, спрашивать об их значении учителя или обращаться к толковому словарю;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 практическом уровне распознавать слова, употреблённые в прямом и переносном значении (простые случаи);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•замечать в художественном тексте слова, употреблённые в переносном значении;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словарями при решении языковых и речевых задач.</w:t>
      </w:r>
    </w:p>
    <w:p w:rsidR="00FC5151" w:rsidRPr="009B6B4F" w:rsidRDefault="00FC5151" w:rsidP="00BE2E3A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93600" w:rsidRPr="009B6B4F" w:rsidRDefault="00B93600" w:rsidP="00BE2E3A">
      <w:pPr>
        <w:tabs>
          <w:tab w:val="left" w:pos="1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Составслова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 xml:space="preserve"> (морфемика)</w:t>
      </w: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</w:t>
      </w:r>
      <w:r w:rsidR="00B93600" w:rsidRPr="009B6B4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 значение понятия «родственные слова», соотносить его с понятием «однокоренные слова»;</w:t>
      </w:r>
    </w:p>
    <w:p w:rsidR="00B93600" w:rsidRPr="009B6B4F" w:rsidRDefault="00B93600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•владеть первоначальными признаками для опознавания однокоренных слов среди других (неоднокоренных) слов;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в слове корень (простые случаи), пользуясь заданным алгоритмом (памяткой определения корня слова).</w:t>
      </w:r>
    </w:p>
    <w:p w:rsidR="00FC5151" w:rsidRPr="009B6B4F" w:rsidRDefault="00FC5151" w:rsidP="00BE2E3A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9B6B4F" w:rsidRDefault="000F251C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однокоренные слова и формы одного и того же слова;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однокоренные слова и слова с омонимичными корнями, однокоренные слова и синонимы;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однокоренные слова и формы слов с целью проверки изучаемых орфограмм в корне слова.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Морфология</w:t>
      </w:r>
    </w:p>
    <w:p w:rsidR="00B93600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•различать слова, обозначающие предметы 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(признаки пред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метов, действия предмет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ов), вопросы, на которые они от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вечают, и соотносить их с определённой частью речи;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•находить грамматические группы слов (части речи) 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по комп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лексу усвоенных признако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в: имя существительное, имя при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лагательное, глагол;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•находить имена существительные, понимать их значение и употребление в речи, 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опознавать одушевлённые и неоду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шевлённые имена существительные по вопросам «кто»? и «что?», собственные и н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арицательные имена существитель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ные, определять форму числа имён существительных;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•находить имена прилагательные, понимать их значение и употребление в речи, 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опознавать форму числа имён при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лагательных, роль в предложении;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•находить глаголы, понимать их значение и употребление в речи, опознавать форму 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числа глаголов, роль в предложе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нии; узнавать личные местоимения, понимать их значение и употребление в речи;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•находить предлоги и понимать их роль в 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предложении и тек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сте;</w:t>
      </w:r>
    </w:p>
    <w:p w:rsidR="00B93600" w:rsidRPr="009B6B4F" w:rsidRDefault="00B93600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примеры слов разных частей речи и форм этих слов.</w:t>
      </w:r>
    </w:p>
    <w:p w:rsidR="00FC5151" w:rsidRPr="009B6B4F" w:rsidRDefault="00FC5151" w:rsidP="00BE2E3A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9B6B4F" w:rsidRDefault="000F251C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B93600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грамматические группы слов (части речи) по комплексу усвоенных пр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изнаков, определять их синтакси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ческую функцию в предложениях;</w:t>
      </w:r>
    </w:p>
    <w:p w:rsidR="00317EEF" w:rsidRPr="009B6B4F" w:rsidRDefault="00B93600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•выявлять принадлежность слова к определённой части речи на основе усвоенных пр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изнаков, определять признаки ча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стей речи;</w:t>
      </w:r>
    </w:p>
    <w:p w:rsidR="002C20C7" w:rsidRPr="009B6B4F" w:rsidRDefault="002C20C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имена существительные, употреблённые в форме одного числа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ножницы,кефир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•выявлять роль разных частей речи в художественном тексте;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•использовать личные местоимения для устранения неоправданных повторов;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словами разных частей речи в собственных высказываниях.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Синтаксис</w:t>
      </w:r>
    </w:p>
    <w:p w:rsidR="002C20C7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2C20C7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2C20C7" w:rsidRPr="009B6B4F" w:rsidRDefault="002C20C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текст и предложение, предложение и слова, не составляющие предложения; выделять предложения из речи;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главные члены предложения (основу предложения): подлежащее и сказуемое;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главные и второстепенные члены предложения (без дифференциации на виды);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связи слов между словами в предложении;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предложения со схемами, выбирать предложение, соответствующее схеме;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•восстанавливать деформированные предложения;</w:t>
      </w:r>
    </w:p>
    <w:p w:rsidR="002C20C7" w:rsidRPr="009B6B4F" w:rsidRDefault="002C20C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предложения по схеме, рисунку, на определённую тему.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20C7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2C20C7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•опознавать предложения распространённые и нераспространённые; составлять такие предложения, распространять не-распространённые предложения второстепенными членами;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предложения с обращениями.</w:t>
      </w:r>
    </w:p>
    <w:p w:rsidR="00FC5151" w:rsidRPr="009B6B4F" w:rsidRDefault="00FC515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2C20C7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2C20C7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2C20C7" w:rsidRPr="009B6B4F" w:rsidRDefault="00F93F21" w:rsidP="00BE2E3A">
      <w:pPr>
        <w:tabs>
          <w:tab w:val="left" w:pos="5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а) п</w:t>
      </w:r>
      <w:r w:rsidR="002C20C7" w:rsidRPr="009B6B4F">
        <w:rPr>
          <w:rFonts w:ascii="Times New Roman" w:eastAsia="Times New Roman" w:hAnsi="Times New Roman" w:cs="Times New Roman"/>
          <w:sz w:val="24"/>
          <w:szCs w:val="24"/>
        </w:rPr>
        <w:t>рименять изученные правила правописания: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•раздельное написание слов в предложении;</w:t>
      </w:r>
    </w:p>
    <w:p w:rsidR="002C20C7" w:rsidRPr="009B6B4F" w:rsidRDefault="002C20C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•написание гласных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и,а,у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согласных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ж,ш,ч, щ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(в положении под ударением и без ударения);</w:t>
      </w:r>
    </w:p>
    <w:p w:rsidR="002C20C7" w:rsidRPr="009B6B4F" w:rsidRDefault="002C20C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•отсутствие мягкого знака после шипящих в буквосочетаниях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чк, чт, чн, щн, нч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•перенос слов;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•прописная буква в начале предложения, в именах собственных;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•проверяемые безударные гласные в корне слова;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•парные звонкие и глухие согласные в корне слова;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•непроверяемые гласные и согласные в корне слова (перечень слов в учебнике), в том числе удвоенные буквы согласных;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•разделительный мягкий знак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•знаки препинания конца предложения (.?!);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•раздельное написание предлогов с именами существительными;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•раздельное написание частицы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с глаголами;</w:t>
      </w:r>
    </w:p>
    <w:p w:rsidR="002C20C7" w:rsidRPr="009B6B4F" w:rsidRDefault="002C20C7" w:rsidP="00BE2E3A">
      <w:pPr>
        <w:tabs>
          <w:tab w:val="left" w:pos="2780"/>
          <w:tab w:val="left" w:pos="4720"/>
          <w:tab w:val="left" w:pos="55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б) применятьорфографическоечтение(проговаривание)при письме под диктовку и при списывании;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в) безошибочно списывать текст объёмом 40—50 слов с доски и из учебника;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г) писать под диктовку тексты объёмом 30—40 слов в соответствии с изученными правилами.</w:t>
      </w:r>
    </w:p>
    <w:p w:rsidR="00F93F21" w:rsidRPr="009B6B4F" w:rsidRDefault="00F93F21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20C7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2C20C7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 значение понятий «орфограмма», «проверяемая орфограмма», «непроверяемая орфограмма»;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разновидности орфограмм и соотносить их с изученными правилами;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•разграничивать орфограммы на изученные правила письма и неизученные;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•обнаруживать орфограммы по освоенным опознавательным признакам в указанных учителем словах;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•пользоватьсяорфографическим словарём учебника как средством самоконтроля при проверке написания слов с непроверяемыми орфограммами.</w:t>
      </w:r>
    </w:p>
    <w:p w:rsidR="007F0C75" w:rsidRPr="009B6B4F" w:rsidRDefault="007F0C75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66DF7" w:rsidRPr="009B6B4F" w:rsidRDefault="00566DF7" w:rsidP="00BE2E3A">
      <w:pPr>
        <w:pStyle w:val="a8"/>
        <w:numPr>
          <w:ilvl w:val="0"/>
          <w:numId w:val="22"/>
        </w:numPr>
        <w:spacing w:after="0" w:line="240" w:lineRule="auto"/>
        <w:ind w:left="6881"/>
        <w:jc w:val="both"/>
        <w:rPr>
          <w:rFonts w:ascii="Times New Roman" w:hAnsi="Times New Roman"/>
          <w:b/>
          <w:sz w:val="24"/>
          <w:szCs w:val="24"/>
        </w:rPr>
      </w:pPr>
      <w:r w:rsidRPr="009B6B4F">
        <w:rPr>
          <w:rFonts w:ascii="Times New Roman" w:hAnsi="Times New Roman"/>
          <w:b/>
          <w:sz w:val="24"/>
          <w:szCs w:val="24"/>
        </w:rPr>
        <w:t>класс</w:t>
      </w:r>
    </w:p>
    <w:p w:rsidR="00566DF7" w:rsidRPr="009B6B4F" w:rsidRDefault="00566DF7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iCs/>
          <w:sz w:val="24"/>
          <w:szCs w:val="24"/>
        </w:rPr>
        <w:t>Лично</w:t>
      </w:r>
      <w:r w:rsidRPr="009B6B4F">
        <w:rPr>
          <w:rFonts w:ascii="Times New Roman" w:hAnsi="Times New Roman"/>
          <w:b/>
          <w:iCs/>
          <w:sz w:val="24"/>
          <w:szCs w:val="24"/>
          <w:lang w:val="ru-RU"/>
        </w:rPr>
        <w:t>с</w:t>
      </w:r>
      <w:r w:rsidRPr="009B6B4F">
        <w:rPr>
          <w:rFonts w:ascii="Times New Roman" w:hAnsi="Times New Roman"/>
          <w:b/>
          <w:iCs/>
          <w:sz w:val="24"/>
          <w:szCs w:val="24"/>
        </w:rPr>
        <w:t>тныерезультат</w:t>
      </w:r>
      <w:r w:rsidRPr="009B6B4F">
        <w:rPr>
          <w:rFonts w:ascii="Times New Roman" w:hAnsi="Times New Roman"/>
          <w:b/>
          <w:iCs/>
          <w:sz w:val="24"/>
          <w:szCs w:val="24"/>
          <w:lang w:val="ru-RU"/>
        </w:rPr>
        <w:t>ы</w:t>
      </w:r>
    </w:p>
    <w:p w:rsidR="00566DF7" w:rsidRPr="009B6B4F" w:rsidRDefault="00566DF7" w:rsidP="00BE2E3A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9B6B4F">
        <w:rPr>
          <w:rFonts w:ascii="Times New Roman" w:hAnsi="Times New Roman"/>
          <w:b/>
          <w:i w:val="0"/>
          <w:sz w:val="24"/>
          <w:szCs w:val="24"/>
        </w:rPr>
        <w:t>У учащегося будут сформированы:</w:t>
      </w:r>
    </w:p>
    <w:p w:rsidR="00566DF7" w:rsidRPr="009B6B4F" w:rsidRDefault="00566DF7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>• представление о своей гражданской идентичности в форме осознания «Я» как гражданина России;</w:t>
      </w:r>
    </w:p>
    <w:p w:rsidR="00566DF7" w:rsidRPr="009B6B4F" w:rsidRDefault="00566DF7" w:rsidP="00BE2E3A">
      <w:pPr>
        <w:pStyle w:val="a8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>•осознание своей этнической и национальной принадлежности;</w:t>
      </w:r>
    </w:p>
    <w:p w:rsidR="00566DF7" w:rsidRPr="009B6B4F" w:rsidRDefault="00566DF7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>•развитие чувства любви и гордости к Родине, её народу, истории, культуре;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•становление элементов коммуникативного, социального и учебно-познавательного мотивов изучения русского языка;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•развитие интереса к познанию русского языка, языковой деятельности; интереса к чтению и читательской деятельности;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•развитиеспособности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•осознание ответственности за свои поступки, ответственности за произнесённую в общении речь;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•представление о здоровом образе жизни, бережном отношении к материальным ценностям.</w:t>
      </w:r>
    </w:p>
    <w:p w:rsidR="00566DF7" w:rsidRPr="009B6B4F" w:rsidRDefault="00566DF7" w:rsidP="00BE2E3A">
      <w:pPr>
        <w:pStyle w:val="TableParagraph"/>
        <w:spacing w:before="6"/>
        <w:ind w:left="0" w:right="379"/>
        <w:jc w:val="both"/>
        <w:rPr>
          <w:b/>
          <w:sz w:val="24"/>
          <w:szCs w:val="24"/>
        </w:rPr>
      </w:pPr>
      <w:r w:rsidRPr="009B6B4F">
        <w:rPr>
          <w:b/>
          <w:sz w:val="24"/>
          <w:szCs w:val="24"/>
        </w:rPr>
        <w:t>Учащийся  получит возможность для формирования:</w:t>
      </w:r>
    </w:p>
    <w:p w:rsidR="00566DF7" w:rsidRPr="009B6B4F" w:rsidRDefault="000470EB" w:rsidP="00BE2E3A">
      <w:pPr>
        <w:pStyle w:val="TableParagraph"/>
        <w:tabs>
          <w:tab w:val="left" w:pos="1934"/>
        </w:tabs>
        <w:ind w:left="0" w:right="387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pacing w:val="2"/>
          <w:sz w:val="24"/>
          <w:szCs w:val="24"/>
        </w:rPr>
        <w:t>внутренней позиции обучающегося</w:t>
      </w:r>
      <w:r w:rsidR="00566DF7" w:rsidRPr="009B6B4F">
        <w:rPr>
          <w:spacing w:val="2"/>
          <w:sz w:val="24"/>
          <w:szCs w:val="24"/>
        </w:rPr>
        <w:tab/>
      </w:r>
      <w:r w:rsidR="00566DF7" w:rsidRPr="009B6B4F">
        <w:rPr>
          <w:sz w:val="24"/>
          <w:szCs w:val="24"/>
        </w:rPr>
        <w:t xml:space="preserve">на </w:t>
      </w:r>
      <w:r w:rsidR="00566DF7" w:rsidRPr="009B6B4F">
        <w:rPr>
          <w:spacing w:val="2"/>
          <w:sz w:val="24"/>
          <w:szCs w:val="24"/>
        </w:rPr>
        <w:t xml:space="preserve">уровне </w:t>
      </w:r>
      <w:r w:rsidR="00566DF7" w:rsidRPr="009B6B4F">
        <w:rPr>
          <w:sz w:val="24"/>
          <w:szCs w:val="24"/>
        </w:rPr>
        <w:t>положительного отношения</w:t>
      </w:r>
      <w:r w:rsidR="00566DF7" w:rsidRPr="009B6B4F">
        <w:rPr>
          <w:sz w:val="24"/>
          <w:szCs w:val="24"/>
        </w:rPr>
        <w:tab/>
        <w:t>к образовательной организации, понимания необходимости</w:t>
      </w:r>
    </w:p>
    <w:p w:rsidR="00566DF7" w:rsidRPr="009B6B4F" w:rsidRDefault="000470EB" w:rsidP="00BE2E3A">
      <w:pPr>
        <w:pStyle w:val="TableParagraph"/>
        <w:tabs>
          <w:tab w:val="left" w:pos="813"/>
          <w:tab w:val="left" w:pos="2042"/>
        </w:tabs>
        <w:ind w:left="0" w:right="379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учения, выраженного в</w:t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1"/>
          <w:sz w:val="24"/>
          <w:szCs w:val="24"/>
        </w:rPr>
        <w:t xml:space="preserve">преобладании </w:t>
      </w:r>
      <w:r w:rsidR="00566DF7" w:rsidRPr="009B6B4F">
        <w:rPr>
          <w:sz w:val="24"/>
          <w:szCs w:val="24"/>
        </w:rPr>
        <w:t>учебно­познавательных</w:t>
      </w:r>
      <w:r w:rsidR="00566DF7" w:rsidRPr="009B6B4F">
        <w:rPr>
          <w:sz w:val="24"/>
          <w:szCs w:val="24"/>
        </w:rPr>
        <w:tab/>
        <w:t>мотивов</w:t>
      </w:r>
      <w:r w:rsidR="00566DF7" w:rsidRPr="009B6B4F">
        <w:rPr>
          <w:sz w:val="24"/>
          <w:szCs w:val="24"/>
        </w:rPr>
        <w:tab/>
        <w:t>и предпочтении социального способа оценки знаний;</w:t>
      </w:r>
    </w:p>
    <w:p w:rsidR="00566DF7" w:rsidRPr="009B6B4F" w:rsidRDefault="000470EB" w:rsidP="00BE2E3A">
      <w:pPr>
        <w:pStyle w:val="TableParagraph"/>
        <w:tabs>
          <w:tab w:val="left" w:pos="813"/>
          <w:tab w:val="left" w:pos="814"/>
          <w:tab w:val="left" w:pos="1147"/>
        </w:tabs>
        <w:ind w:left="0" w:right="381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pacing w:val="-3"/>
          <w:sz w:val="24"/>
          <w:szCs w:val="24"/>
        </w:rPr>
        <w:t>выраженной устойчивой учебно­познавательн</w:t>
      </w:r>
      <w:r w:rsidR="00566DF7" w:rsidRPr="009B6B4F">
        <w:rPr>
          <w:sz w:val="24"/>
          <w:szCs w:val="24"/>
        </w:rPr>
        <w:t>ой</w:t>
      </w:r>
      <w:r w:rsidR="00566DF7" w:rsidRPr="009B6B4F">
        <w:rPr>
          <w:sz w:val="24"/>
          <w:szCs w:val="24"/>
        </w:rPr>
        <w:tab/>
      </w:r>
      <w:r w:rsidR="00566DF7" w:rsidRPr="009B6B4F">
        <w:rPr>
          <w:sz w:val="24"/>
          <w:szCs w:val="24"/>
        </w:rPr>
        <w:tab/>
        <w:t>мотивации учения;</w:t>
      </w:r>
    </w:p>
    <w:p w:rsidR="00566DF7" w:rsidRPr="009B6B4F" w:rsidRDefault="000470EB" w:rsidP="00BE2E3A">
      <w:pPr>
        <w:pStyle w:val="TableParagraph"/>
        <w:tabs>
          <w:tab w:val="left" w:pos="813"/>
          <w:tab w:val="left" w:pos="814"/>
          <w:tab w:val="left" w:pos="1384"/>
          <w:tab w:val="left" w:pos="1466"/>
        </w:tabs>
        <w:ind w:left="0" w:right="379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 xml:space="preserve">адекватного понимания </w:t>
      </w:r>
      <w:r w:rsidR="00566DF7" w:rsidRPr="009B6B4F">
        <w:rPr>
          <w:spacing w:val="-1"/>
          <w:sz w:val="24"/>
          <w:szCs w:val="24"/>
        </w:rPr>
        <w:t xml:space="preserve">причин </w:t>
      </w:r>
      <w:r w:rsidR="00566DF7" w:rsidRPr="009B6B4F">
        <w:rPr>
          <w:sz w:val="24"/>
          <w:szCs w:val="24"/>
        </w:rPr>
        <w:t>успешности/неуспешности</w:t>
      </w:r>
      <w:r w:rsidR="00566DF7" w:rsidRPr="009B6B4F">
        <w:rPr>
          <w:sz w:val="24"/>
          <w:szCs w:val="24"/>
        </w:rPr>
        <w:tab/>
      </w:r>
      <w:r w:rsidR="00566DF7" w:rsidRPr="009B6B4F">
        <w:rPr>
          <w:sz w:val="24"/>
          <w:szCs w:val="24"/>
        </w:rPr>
        <w:tab/>
        <w:t>учебной деятельности;</w:t>
      </w:r>
    </w:p>
    <w:p w:rsidR="00566DF7" w:rsidRPr="009B6B4F" w:rsidRDefault="000470EB" w:rsidP="00BE2E3A">
      <w:pPr>
        <w:pStyle w:val="TableParagraph"/>
        <w:tabs>
          <w:tab w:val="left" w:pos="813"/>
          <w:tab w:val="left" w:pos="814"/>
        </w:tabs>
        <w:ind w:left="0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pacing w:val="-3"/>
          <w:sz w:val="24"/>
          <w:szCs w:val="24"/>
        </w:rPr>
        <w:t>положительно</w:t>
      </w:r>
      <w:r w:rsidR="00566DF7" w:rsidRPr="009B6B4F">
        <w:rPr>
          <w:sz w:val="24"/>
          <w:szCs w:val="24"/>
        </w:rPr>
        <w:t>й</w:t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3"/>
          <w:sz w:val="24"/>
          <w:szCs w:val="24"/>
        </w:rPr>
        <w:t xml:space="preserve">адекватной дифференцированной </w:t>
      </w:r>
      <w:r w:rsidR="00566DF7" w:rsidRPr="009B6B4F">
        <w:rPr>
          <w:sz w:val="24"/>
          <w:szCs w:val="24"/>
        </w:rPr>
        <w:t>самооценки</w:t>
      </w:r>
      <w:r w:rsidR="00566DF7" w:rsidRPr="009B6B4F">
        <w:rPr>
          <w:sz w:val="24"/>
          <w:szCs w:val="24"/>
        </w:rPr>
        <w:tab/>
        <w:t>на основе критерия успешностиреализациисоциальной</w:t>
      </w:r>
      <w:r w:rsidR="00566DF7" w:rsidRPr="009B6B4F">
        <w:rPr>
          <w:sz w:val="24"/>
          <w:szCs w:val="24"/>
        </w:rPr>
        <w:tab/>
        <w:t>роли«хорошего ученика»;</w:t>
      </w:r>
    </w:p>
    <w:p w:rsidR="00566DF7" w:rsidRPr="009B6B4F" w:rsidRDefault="000470EB" w:rsidP="00BE2E3A">
      <w:pPr>
        <w:pStyle w:val="TableParagraph"/>
        <w:tabs>
          <w:tab w:val="left" w:pos="685"/>
          <w:tab w:val="left" w:pos="813"/>
          <w:tab w:val="left" w:pos="814"/>
          <w:tab w:val="left" w:pos="903"/>
          <w:tab w:val="left" w:pos="1047"/>
          <w:tab w:val="left" w:pos="2041"/>
        </w:tabs>
        <w:ind w:left="0" w:right="379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3EAC" w:rsidRPr="009B6B4F">
        <w:rPr>
          <w:spacing w:val="2"/>
          <w:sz w:val="24"/>
          <w:szCs w:val="24"/>
        </w:rPr>
        <w:t>компетентно</w:t>
      </w:r>
      <w:r w:rsidR="00566DF7" w:rsidRPr="009B6B4F">
        <w:rPr>
          <w:spacing w:val="2"/>
          <w:sz w:val="24"/>
          <w:szCs w:val="24"/>
        </w:rPr>
        <w:t>сти</w:t>
      </w:r>
      <w:r w:rsidR="00566DF7" w:rsidRPr="009B6B4F">
        <w:rPr>
          <w:spacing w:val="2"/>
          <w:sz w:val="24"/>
          <w:szCs w:val="24"/>
        </w:rPr>
        <w:tab/>
      </w:r>
      <w:r w:rsidR="00566DF7" w:rsidRPr="009B6B4F">
        <w:rPr>
          <w:sz w:val="24"/>
          <w:szCs w:val="24"/>
        </w:rPr>
        <w:t xml:space="preserve">в </w:t>
      </w:r>
      <w:r w:rsidR="00566DF7" w:rsidRPr="009B6B4F">
        <w:rPr>
          <w:spacing w:val="2"/>
          <w:sz w:val="24"/>
          <w:szCs w:val="24"/>
        </w:rPr>
        <w:t>реализации основ</w:t>
      </w:r>
      <w:r w:rsidR="00566DF7" w:rsidRPr="009B6B4F">
        <w:rPr>
          <w:spacing w:val="2"/>
          <w:sz w:val="24"/>
          <w:szCs w:val="24"/>
        </w:rPr>
        <w:tab/>
        <w:t xml:space="preserve">гражданской </w:t>
      </w:r>
      <w:r w:rsidR="00566DF7" w:rsidRPr="009B6B4F">
        <w:rPr>
          <w:sz w:val="24"/>
          <w:szCs w:val="24"/>
        </w:rPr>
        <w:t>идентичности</w:t>
      </w:r>
      <w:r w:rsidR="00566DF7" w:rsidRPr="009B6B4F">
        <w:rPr>
          <w:sz w:val="24"/>
          <w:szCs w:val="24"/>
        </w:rPr>
        <w:tab/>
        <w:t>в поступках</w:t>
      </w:r>
      <w:r w:rsidR="00566DF7" w:rsidRPr="009B6B4F">
        <w:rPr>
          <w:sz w:val="24"/>
          <w:szCs w:val="24"/>
        </w:rPr>
        <w:tab/>
        <w:t>деятельности;</w:t>
      </w:r>
    </w:p>
    <w:p w:rsidR="00566DF7" w:rsidRPr="009B6B4F" w:rsidRDefault="000470EB" w:rsidP="00BE2E3A">
      <w:pPr>
        <w:pStyle w:val="TableParagraph"/>
        <w:tabs>
          <w:tab w:val="left" w:pos="813"/>
          <w:tab w:val="left" w:pos="814"/>
        </w:tabs>
        <w:ind w:left="0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моральногосознания</w:t>
      </w:r>
      <w:r w:rsidR="00566DF7" w:rsidRPr="009B6B4F">
        <w:rPr>
          <w:sz w:val="24"/>
          <w:szCs w:val="24"/>
        </w:rPr>
        <w:tab/>
      </w:r>
      <w:r w:rsidR="00566DF7" w:rsidRPr="009B6B4F">
        <w:rPr>
          <w:sz w:val="24"/>
          <w:szCs w:val="24"/>
        </w:rPr>
        <w:tab/>
        <w:t>на конвенциональном уровне, способности к</w:t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1"/>
          <w:sz w:val="24"/>
          <w:szCs w:val="24"/>
        </w:rPr>
        <w:t>решению</w:t>
      </w:r>
      <w:r w:rsidR="00566DF7" w:rsidRPr="009B6B4F">
        <w:rPr>
          <w:sz w:val="24"/>
          <w:szCs w:val="24"/>
        </w:rPr>
        <w:t>моральных дилемм на основе учета позиций партнеров в общении, ориентации на их мотивы и чувства, устойчивое следование</w:t>
      </w:r>
      <w:r w:rsidR="00566DF7" w:rsidRPr="009B6B4F">
        <w:rPr>
          <w:sz w:val="24"/>
          <w:szCs w:val="24"/>
        </w:rPr>
        <w:tab/>
        <w:t>в поведенииморальным нормам и этическимтребованиям;</w:t>
      </w:r>
    </w:p>
    <w:p w:rsidR="00566DF7" w:rsidRPr="009B6B4F" w:rsidRDefault="000470EB" w:rsidP="00BE2E3A">
      <w:pPr>
        <w:pStyle w:val="TableParagraph"/>
        <w:tabs>
          <w:tab w:val="left" w:pos="814"/>
          <w:tab w:val="left" w:pos="1644"/>
        </w:tabs>
        <w:ind w:left="0" w:right="378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установки на здоровый</w:t>
      </w:r>
      <w:r w:rsidR="00566DF7" w:rsidRPr="009B6B4F">
        <w:rPr>
          <w:sz w:val="24"/>
          <w:szCs w:val="24"/>
        </w:rPr>
        <w:tab/>
        <w:t>образ жизни иреализацииее</w:t>
      </w:r>
      <w:r w:rsidR="00566DF7" w:rsidRPr="009B6B4F">
        <w:rPr>
          <w:sz w:val="24"/>
          <w:szCs w:val="24"/>
        </w:rPr>
        <w:tab/>
        <w:t>в</w:t>
      </w:r>
      <w:r w:rsidR="00566DF7" w:rsidRPr="009B6B4F">
        <w:rPr>
          <w:sz w:val="24"/>
          <w:szCs w:val="24"/>
        </w:rPr>
        <w:tab/>
        <w:t>реальном поведении</w:t>
      </w:r>
      <w:r w:rsidR="00566DF7" w:rsidRPr="009B6B4F">
        <w:rPr>
          <w:sz w:val="24"/>
          <w:szCs w:val="24"/>
        </w:rPr>
        <w:tab/>
        <w:t>и поступках;</w:t>
      </w:r>
    </w:p>
    <w:p w:rsidR="00566DF7" w:rsidRPr="009B6B4F" w:rsidRDefault="000470EB" w:rsidP="00BE2E3A">
      <w:pPr>
        <w:pStyle w:val="TableParagraph"/>
        <w:tabs>
          <w:tab w:val="left" w:pos="813"/>
        </w:tabs>
        <w:ind w:left="0" w:right="610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осознанных устойчивых эстетических предпочтений</w:t>
      </w:r>
      <w:r w:rsidR="00566DF7" w:rsidRPr="009B6B4F">
        <w:rPr>
          <w:sz w:val="24"/>
          <w:szCs w:val="24"/>
        </w:rPr>
        <w:tab/>
        <w:t>и ориентации</w:t>
      </w:r>
      <w:r w:rsidR="00566DF7" w:rsidRPr="009B6B4F">
        <w:rPr>
          <w:sz w:val="24"/>
          <w:szCs w:val="24"/>
        </w:rPr>
        <w:tab/>
        <w:t>на искусство</w:t>
      </w:r>
      <w:r w:rsidR="00566DF7" w:rsidRPr="009B6B4F">
        <w:rPr>
          <w:sz w:val="24"/>
          <w:szCs w:val="24"/>
        </w:rPr>
        <w:tab/>
        <w:t>как значимую</w:t>
      </w:r>
      <w:r w:rsidR="00566DF7" w:rsidRPr="009B6B4F">
        <w:rPr>
          <w:sz w:val="24"/>
          <w:szCs w:val="24"/>
        </w:rPr>
        <w:tab/>
        <w:t>сферу человеческой жизни;</w:t>
      </w:r>
    </w:p>
    <w:p w:rsidR="00566DF7" w:rsidRPr="009B6B4F" w:rsidRDefault="000470EB" w:rsidP="00BE2E3A">
      <w:pPr>
        <w:pStyle w:val="TableParagraph"/>
        <w:tabs>
          <w:tab w:val="left" w:pos="813"/>
          <w:tab w:val="left" w:pos="1845"/>
        </w:tabs>
        <w:ind w:left="0" w:right="381"/>
        <w:jc w:val="both"/>
        <w:rPr>
          <w:sz w:val="24"/>
          <w:szCs w:val="24"/>
        </w:rPr>
      </w:pPr>
      <w:r w:rsidRPr="009B6B4F">
        <w:rPr>
          <w:sz w:val="24"/>
          <w:szCs w:val="24"/>
        </w:rPr>
        <w:lastRenderedPageBreak/>
        <w:t>•</w:t>
      </w:r>
      <w:r w:rsidR="00566DF7" w:rsidRPr="009B6B4F">
        <w:rPr>
          <w:sz w:val="24"/>
          <w:szCs w:val="24"/>
        </w:rPr>
        <w:t>эмпатии</w:t>
      </w:r>
      <w:r w:rsidR="00566DF7" w:rsidRPr="009B6B4F">
        <w:rPr>
          <w:sz w:val="24"/>
          <w:szCs w:val="24"/>
        </w:rPr>
        <w:tab/>
        <w:t>как осознанногопонимания</w:t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1"/>
          <w:sz w:val="24"/>
          <w:szCs w:val="24"/>
        </w:rPr>
        <w:t xml:space="preserve">чувств </w:t>
      </w:r>
      <w:r w:rsidR="00566DF7" w:rsidRPr="009B6B4F">
        <w:rPr>
          <w:sz w:val="24"/>
          <w:szCs w:val="24"/>
        </w:rPr>
        <w:t>других</w:t>
      </w:r>
      <w:r w:rsidR="00566DF7" w:rsidRPr="009B6B4F">
        <w:rPr>
          <w:sz w:val="24"/>
          <w:szCs w:val="24"/>
        </w:rPr>
        <w:tab/>
        <w:t>людей</w:t>
      </w:r>
      <w:r w:rsidR="00566DF7" w:rsidRPr="009B6B4F">
        <w:rPr>
          <w:sz w:val="24"/>
          <w:szCs w:val="24"/>
        </w:rPr>
        <w:tab/>
        <w:t>и сопереживания</w:t>
      </w:r>
      <w:r w:rsidR="00566DF7" w:rsidRPr="009B6B4F">
        <w:rPr>
          <w:sz w:val="24"/>
          <w:szCs w:val="24"/>
        </w:rPr>
        <w:tab/>
        <w:t>им, выражающихся</w:t>
      </w:r>
      <w:r w:rsidR="00566DF7" w:rsidRPr="009B6B4F">
        <w:rPr>
          <w:sz w:val="24"/>
          <w:szCs w:val="24"/>
        </w:rPr>
        <w:tab/>
        <w:t>в поступках, направленных</w:t>
      </w:r>
      <w:r w:rsidR="00566DF7" w:rsidRPr="009B6B4F">
        <w:rPr>
          <w:spacing w:val="-1"/>
          <w:sz w:val="24"/>
          <w:szCs w:val="24"/>
        </w:rPr>
        <w:t xml:space="preserve">на </w:t>
      </w:r>
      <w:r w:rsidR="00566DF7" w:rsidRPr="009B6B4F">
        <w:rPr>
          <w:sz w:val="24"/>
          <w:szCs w:val="24"/>
        </w:rPr>
        <w:t>помощь</w:t>
      </w:r>
      <w:r w:rsidR="00566DF7" w:rsidRPr="009B6B4F">
        <w:rPr>
          <w:sz w:val="24"/>
          <w:szCs w:val="24"/>
        </w:rPr>
        <w:tab/>
        <w:t>другим</w:t>
      </w:r>
      <w:r w:rsidR="00566DF7" w:rsidRPr="009B6B4F">
        <w:rPr>
          <w:sz w:val="24"/>
          <w:szCs w:val="24"/>
        </w:rPr>
        <w:tab/>
        <w:t xml:space="preserve"> и обеспечение</w:t>
      </w:r>
      <w:r w:rsidR="00566DF7" w:rsidRPr="009B6B4F">
        <w:rPr>
          <w:sz w:val="24"/>
          <w:szCs w:val="24"/>
        </w:rPr>
        <w:tab/>
        <w:t>их благополучия.</w:t>
      </w:r>
    </w:p>
    <w:p w:rsidR="00566DF7" w:rsidRPr="009B6B4F" w:rsidRDefault="00566DF7" w:rsidP="00BE2E3A">
      <w:pPr>
        <w:tabs>
          <w:tab w:val="left" w:pos="364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66DF7" w:rsidRPr="009B6B4F" w:rsidRDefault="00566DF7" w:rsidP="00BE2E3A">
      <w:pPr>
        <w:tabs>
          <w:tab w:val="left" w:pos="36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Метапредметныерезультаты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6B4F">
        <w:rPr>
          <w:rFonts w:ascii="Times New Roman" w:eastAsia="Arial" w:hAnsi="Times New Roman" w:cs="Times New Roman"/>
          <w:sz w:val="24"/>
          <w:szCs w:val="24"/>
        </w:rPr>
        <w:t>РЕГУЛЯТИВНЫЕ УУД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 научится: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принимать и сохранять цель и учебную задачу; в сотрудничестве с учителем ставить новые учебные задачи;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•планировать (в сотрудничестве с учителем и самостоятельно) свои действия для решения задачи;</w:t>
      </w:r>
    </w:p>
    <w:p w:rsidR="00566DF7" w:rsidRPr="009B6B4F" w:rsidRDefault="00566DF7" w:rsidP="00BE2E3A">
      <w:pPr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•учитывать правило (алгоритм) в планировании и контроле способа решения;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566DF7" w:rsidRPr="009B6B4F" w:rsidRDefault="00566DF7" w:rsidP="00BE2E3A">
      <w:pPr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•выполнять учебные действия в материализованной, громко-речевой и умственной форме;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•контролировать процесс и результаты своей деятельности с учебным материалом, вносить необходимые коррективы;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•оцениватьсвои достижения, определять трудности, осознавать причины успеха и неуспеха и способы преодоления трудностей;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•адекватно воспринимать оценку своей работы учителями, товарищами, другими лицами.</w:t>
      </w:r>
    </w:p>
    <w:p w:rsidR="00566DF7" w:rsidRPr="009B6B4F" w:rsidRDefault="00566DF7" w:rsidP="00BE2E3A">
      <w:pPr>
        <w:pStyle w:val="TableParagraph"/>
        <w:tabs>
          <w:tab w:val="left" w:pos="2288"/>
        </w:tabs>
        <w:ind w:left="106" w:right="131"/>
        <w:jc w:val="both"/>
        <w:rPr>
          <w:b/>
          <w:sz w:val="24"/>
          <w:szCs w:val="24"/>
        </w:rPr>
      </w:pPr>
      <w:r w:rsidRPr="009B6B4F">
        <w:rPr>
          <w:b/>
          <w:sz w:val="24"/>
          <w:szCs w:val="24"/>
        </w:rPr>
        <w:t xml:space="preserve">Учащийся </w:t>
      </w:r>
      <w:r w:rsidRPr="009B6B4F">
        <w:rPr>
          <w:b/>
          <w:spacing w:val="-1"/>
          <w:sz w:val="24"/>
          <w:szCs w:val="24"/>
        </w:rPr>
        <w:t xml:space="preserve">получит </w:t>
      </w:r>
      <w:r w:rsidRPr="009B6B4F">
        <w:rPr>
          <w:b/>
          <w:sz w:val="24"/>
          <w:szCs w:val="24"/>
        </w:rPr>
        <w:t>возможностьнаучиться:</w:t>
      </w:r>
    </w:p>
    <w:p w:rsidR="00566DF7" w:rsidRPr="009B6B4F" w:rsidRDefault="00566DF7" w:rsidP="00BE2E3A">
      <w:pPr>
        <w:pStyle w:val="a8"/>
        <w:numPr>
          <w:ilvl w:val="0"/>
          <w:numId w:val="29"/>
        </w:numPr>
        <w:spacing w:after="0" w:line="240" w:lineRule="auto"/>
        <w:ind w:left="142" w:right="40" w:hanging="142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>в сотрудничестве с учителем ставить новые учебныезадачи;</w:t>
      </w:r>
    </w:p>
    <w:p w:rsidR="00566DF7" w:rsidRPr="009B6B4F" w:rsidRDefault="00566DF7" w:rsidP="00BE2E3A">
      <w:pPr>
        <w:pStyle w:val="TableParagraph"/>
        <w:numPr>
          <w:ilvl w:val="0"/>
          <w:numId w:val="29"/>
        </w:numPr>
        <w:tabs>
          <w:tab w:val="left" w:pos="814"/>
          <w:tab w:val="left" w:pos="815"/>
          <w:tab w:val="left" w:pos="1903"/>
          <w:tab w:val="left" w:pos="3016"/>
        </w:tabs>
        <w:ind w:left="142" w:right="130" w:hanging="142"/>
        <w:jc w:val="both"/>
        <w:rPr>
          <w:sz w:val="24"/>
          <w:szCs w:val="24"/>
        </w:rPr>
      </w:pPr>
      <w:r w:rsidRPr="009B6B4F">
        <w:rPr>
          <w:spacing w:val="-7"/>
          <w:sz w:val="24"/>
          <w:szCs w:val="24"/>
        </w:rPr>
        <w:t>преобразовывать практическую</w:t>
      </w:r>
      <w:r w:rsidRPr="009B6B4F">
        <w:rPr>
          <w:spacing w:val="-7"/>
          <w:sz w:val="24"/>
          <w:szCs w:val="24"/>
        </w:rPr>
        <w:tab/>
      </w:r>
      <w:r w:rsidRPr="009B6B4F">
        <w:rPr>
          <w:spacing w:val="-6"/>
          <w:sz w:val="24"/>
          <w:szCs w:val="24"/>
        </w:rPr>
        <w:t>задачу</w:t>
      </w:r>
      <w:r w:rsidRPr="009B6B4F">
        <w:rPr>
          <w:spacing w:val="-6"/>
          <w:sz w:val="24"/>
          <w:szCs w:val="24"/>
        </w:rPr>
        <w:tab/>
      </w:r>
      <w:r w:rsidRPr="009B6B4F">
        <w:rPr>
          <w:sz w:val="24"/>
          <w:szCs w:val="24"/>
        </w:rPr>
        <w:t xml:space="preserve">в </w:t>
      </w:r>
      <w:r w:rsidRPr="009B6B4F">
        <w:rPr>
          <w:spacing w:val="-7"/>
          <w:sz w:val="24"/>
          <w:szCs w:val="24"/>
        </w:rPr>
        <w:t>познавательную;</w:t>
      </w:r>
    </w:p>
    <w:p w:rsidR="00566DF7" w:rsidRPr="009B6B4F" w:rsidRDefault="00566DF7" w:rsidP="00BE2E3A">
      <w:pPr>
        <w:pStyle w:val="TableParagraph"/>
        <w:numPr>
          <w:ilvl w:val="0"/>
          <w:numId w:val="29"/>
        </w:numPr>
        <w:tabs>
          <w:tab w:val="left" w:pos="814"/>
          <w:tab w:val="left" w:pos="815"/>
        </w:tabs>
        <w:ind w:left="142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проявлятьпознавательную инициативу в учебном сотрудничестве;</w:t>
      </w:r>
    </w:p>
    <w:p w:rsidR="00566DF7" w:rsidRPr="009B6B4F" w:rsidRDefault="00566DF7" w:rsidP="00BE2E3A">
      <w:pPr>
        <w:pStyle w:val="TableParagraph"/>
        <w:numPr>
          <w:ilvl w:val="0"/>
          <w:numId w:val="29"/>
        </w:numPr>
        <w:tabs>
          <w:tab w:val="left" w:pos="814"/>
          <w:tab w:val="left" w:pos="815"/>
          <w:tab w:val="left" w:pos="1985"/>
        </w:tabs>
        <w:ind w:left="142" w:right="132" w:hanging="142"/>
        <w:jc w:val="both"/>
        <w:rPr>
          <w:sz w:val="24"/>
          <w:szCs w:val="24"/>
        </w:rPr>
      </w:pPr>
      <w:r w:rsidRPr="009B6B4F">
        <w:rPr>
          <w:spacing w:val="-3"/>
          <w:sz w:val="24"/>
          <w:szCs w:val="24"/>
        </w:rPr>
        <w:t>самостоятельно учитывать</w:t>
      </w:r>
      <w:r w:rsidRPr="009B6B4F">
        <w:rPr>
          <w:spacing w:val="-3"/>
          <w:sz w:val="24"/>
          <w:szCs w:val="24"/>
        </w:rPr>
        <w:tab/>
        <w:t xml:space="preserve">выделенные учителем </w:t>
      </w:r>
      <w:r w:rsidRPr="009B6B4F">
        <w:rPr>
          <w:sz w:val="24"/>
          <w:szCs w:val="24"/>
        </w:rPr>
        <w:t>ориентиры действия в новом учебном материале;</w:t>
      </w:r>
    </w:p>
    <w:p w:rsidR="00566DF7" w:rsidRPr="009B6B4F" w:rsidRDefault="00566DF7" w:rsidP="00BE2E3A">
      <w:pPr>
        <w:pStyle w:val="TableParagraph"/>
        <w:numPr>
          <w:ilvl w:val="0"/>
          <w:numId w:val="29"/>
        </w:numPr>
        <w:tabs>
          <w:tab w:val="left" w:pos="696"/>
          <w:tab w:val="left" w:pos="814"/>
          <w:tab w:val="left" w:pos="815"/>
          <w:tab w:val="left" w:pos="1718"/>
          <w:tab w:val="left" w:pos="2257"/>
          <w:tab w:val="left" w:pos="2996"/>
        </w:tabs>
        <w:ind w:left="142" w:right="132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осуществлять констатирующий</w:t>
      </w:r>
      <w:r w:rsidRPr="009B6B4F">
        <w:rPr>
          <w:sz w:val="24"/>
          <w:szCs w:val="24"/>
        </w:rPr>
        <w:tab/>
      </w:r>
      <w:r w:rsidRPr="009B6B4F">
        <w:rPr>
          <w:sz w:val="24"/>
          <w:szCs w:val="24"/>
        </w:rPr>
        <w:tab/>
        <w:t>и предвосхищающий</w:t>
      </w:r>
      <w:r w:rsidRPr="009B6B4F">
        <w:rPr>
          <w:sz w:val="24"/>
          <w:szCs w:val="24"/>
        </w:rPr>
        <w:tab/>
      </w:r>
      <w:r w:rsidRPr="009B6B4F">
        <w:rPr>
          <w:spacing w:val="-1"/>
          <w:sz w:val="24"/>
          <w:szCs w:val="24"/>
        </w:rPr>
        <w:t xml:space="preserve">контроль </w:t>
      </w:r>
      <w:r w:rsidRPr="009B6B4F">
        <w:rPr>
          <w:sz w:val="24"/>
          <w:szCs w:val="24"/>
        </w:rPr>
        <w:t xml:space="preserve">по результату и по способу действия, актуальный </w:t>
      </w:r>
      <w:r w:rsidR="000470EB" w:rsidRPr="009B6B4F">
        <w:rPr>
          <w:sz w:val="24"/>
          <w:szCs w:val="24"/>
        </w:rPr>
        <w:t>контроль на</w:t>
      </w:r>
      <w:r w:rsidR="000470EB" w:rsidRPr="009B6B4F">
        <w:rPr>
          <w:sz w:val="24"/>
          <w:szCs w:val="24"/>
        </w:rPr>
        <w:tab/>
        <w:t>уровнего</w:t>
      </w:r>
      <w:r w:rsidRPr="009B6B4F">
        <w:rPr>
          <w:sz w:val="24"/>
          <w:szCs w:val="24"/>
        </w:rPr>
        <w:t>произвольного внимания;</w:t>
      </w:r>
    </w:p>
    <w:p w:rsidR="00566DF7" w:rsidRPr="009B6B4F" w:rsidRDefault="00566DF7" w:rsidP="00BE2E3A">
      <w:pPr>
        <w:pStyle w:val="TableParagraph"/>
        <w:numPr>
          <w:ilvl w:val="0"/>
          <w:numId w:val="29"/>
        </w:numPr>
        <w:tabs>
          <w:tab w:val="left" w:pos="814"/>
          <w:tab w:val="left" w:pos="815"/>
        </w:tabs>
        <w:ind w:left="142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самостоятельно оценивать</w:t>
      </w:r>
      <w:r w:rsidRPr="009B6B4F">
        <w:rPr>
          <w:sz w:val="24"/>
          <w:szCs w:val="24"/>
        </w:rPr>
        <w:tab/>
      </w:r>
      <w:r w:rsidRPr="009B6B4F">
        <w:rPr>
          <w:spacing w:val="-1"/>
          <w:sz w:val="24"/>
          <w:szCs w:val="24"/>
        </w:rPr>
        <w:t xml:space="preserve">правильность </w:t>
      </w:r>
      <w:r w:rsidRPr="009B6B4F">
        <w:rPr>
          <w:sz w:val="24"/>
          <w:szCs w:val="24"/>
        </w:rPr>
        <w:t>выполнения действия  и вносить</w:t>
      </w:r>
      <w:r w:rsidRPr="009B6B4F">
        <w:rPr>
          <w:sz w:val="24"/>
          <w:szCs w:val="24"/>
        </w:rPr>
        <w:tab/>
      </w:r>
      <w:r w:rsidRPr="009B6B4F">
        <w:rPr>
          <w:spacing w:val="-1"/>
          <w:sz w:val="24"/>
          <w:szCs w:val="24"/>
        </w:rPr>
        <w:t xml:space="preserve">необходимые </w:t>
      </w:r>
      <w:r w:rsidRPr="009B6B4F">
        <w:rPr>
          <w:sz w:val="24"/>
          <w:szCs w:val="24"/>
        </w:rPr>
        <w:t>коррективы в исполнение как по ходу его реализации, так и в конце действия.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Arial" w:hAnsi="Times New Roman" w:cs="Times New Roman"/>
          <w:sz w:val="24"/>
          <w:szCs w:val="24"/>
        </w:rPr>
        <w:t>ПОЗНАВАТЕЛЬНЫЕ УУД</w:t>
      </w:r>
    </w:p>
    <w:p w:rsidR="00566DF7" w:rsidRPr="009B6B4F" w:rsidRDefault="00566DF7" w:rsidP="00BE2E3A">
      <w:pPr>
        <w:pStyle w:val="TableParagraph"/>
        <w:ind w:left="106"/>
        <w:jc w:val="both"/>
        <w:rPr>
          <w:b/>
          <w:sz w:val="24"/>
          <w:szCs w:val="24"/>
        </w:rPr>
      </w:pPr>
      <w:r w:rsidRPr="009B6B4F">
        <w:rPr>
          <w:b/>
          <w:sz w:val="24"/>
          <w:szCs w:val="24"/>
        </w:rPr>
        <w:t>Учащийсянаучится: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 осознавать познавательную задачу, решать её (под руководством учителя или самостоятельно);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информацию, представленную в изобразительной, графической форме; переводить её в словесную форму;</w:t>
      </w:r>
    </w:p>
    <w:p w:rsidR="00566DF7" w:rsidRPr="009B6B4F" w:rsidRDefault="00566DF7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•использовать такие виды чтения, как ознакомительное, изучающее, поисковое; осознавать цель чтения;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•воспринимать смысл читаемых текстов, выделять существенную информацию из текстов разных видов (художественного</w:t>
      </w:r>
      <w:r w:rsidRPr="009B6B4F">
        <w:rPr>
          <w:rFonts w:ascii="Times New Roman" w:hAnsi="Times New Roman" w:cs="Times New Roman"/>
          <w:sz w:val="24"/>
          <w:szCs w:val="24"/>
        </w:rPr>
        <w:t>,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познавательного); передавать устно или письменно содержание текста;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•осознанно строить речевое высказывание в устной и письменной форме; выступать перед аудиторией одноклассников</w:t>
      </w:r>
      <w:r w:rsidRPr="009B6B4F">
        <w:rPr>
          <w:rFonts w:ascii="Times New Roman" w:hAnsi="Times New Roman" w:cs="Times New Roman"/>
          <w:sz w:val="24"/>
          <w:szCs w:val="24"/>
        </w:rPr>
        <w:t xml:space="preserve"> и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небольшими сообщениями, используя иллюстративный материал (плакаты, презентацию);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  <w:r w:rsidRPr="009B6B4F">
        <w:rPr>
          <w:rFonts w:ascii="Times New Roman" w:hAnsi="Times New Roman" w:cs="Times New Roman"/>
          <w:sz w:val="24"/>
          <w:szCs w:val="24"/>
        </w:rPr>
        <w:tab/>
      </w:r>
    </w:p>
    <w:p w:rsidR="00566DF7" w:rsidRPr="009B6B4F" w:rsidRDefault="00566DF7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словарями и справочным материалом учебника;</w:t>
      </w:r>
    </w:p>
    <w:p w:rsidR="00566DF7" w:rsidRPr="009B6B4F" w:rsidRDefault="00566DF7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изучаемые языковые объекты с выделением их существенных и несущественных признаков;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синтез как составление целого из частей;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•овладевать общими способами решения конкретных лингвистических задач;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языковые примеры для иллюстрации изучаемых языковых понятий;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подведение фактов языка под понятие на основе выделения комплекса существенных признаков и их синтеза;</w:t>
      </w:r>
    </w:p>
    <w:p w:rsidR="00566DF7" w:rsidRPr="009B6B4F" w:rsidRDefault="00566DF7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аналогии между изучаемым предметом и собственным опытом;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простейшие инструкции, определяющие последовательность действий при решении лингвистической задачи;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•строить несложные рассуждения, устанавливать причинно-следственные связи, делать выводы, формулировать их.</w:t>
      </w:r>
    </w:p>
    <w:p w:rsidR="00566DF7" w:rsidRPr="009B6B4F" w:rsidRDefault="00566DF7" w:rsidP="00BE2E3A">
      <w:pPr>
        <w:pStyle w:val="TableParagraph"/>
        <w:tabs>
          <w:tab w:val="left" w:pos="2288"/>
        </w:tabs>
        <w:spacing w:before="2"/>
        <w:ind w:left="106" w:right="131"/>
        <w:jc w:val="both"/>
        <w:rPr>
          <w:b/>
          <w:sz w:val="24"/>
          <w:szCs w:val="24"/>
        </w:rPr>
      </w:pPr>
      <w:r w:rsidRPr="009B6B4F">
        <w:rPr>
          <w:b/>
          <w:sz w:val="24"/>
          <w:szCs w:val="24"/>
        </w:rPr>
        <w:t>Учащийся</w:t>
      </w:r>
      <w:r w:rsidRPr="009B6B4F">
        <w:rPr>
          <w:b/>
          <w:sz w:val="24"/>
          <w:szCs w:val="24"/>
        </w:rPr>
        <w:tab/>
      </w:r>
      <w:r w:rsidRPr="009B6B4F">
        <w:rPr>
          <w:b/>
          <w:spacing w:val="-1"/>
          <w:sz w:val="24"/>
          <w:szCs w:val="24"/>
        </w:rPr>
        <w:t xml:space="preserve">получит </w:t>
      </w:r>
      <w:r w:rsidRPr="009B6B4F">
        <w:rPr>
          <w:b/>
          <w:sz w:val="24"/>
          <w:szCs w:val="24"/>
        </w:rPr>
        <w:t>возможностьнаучиться: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ind w:left="142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осуществлять расширенный</w:t>
      </w:r>
      <w:r w:rsidRPr="009B6B4F">
        <w:rPr>
          <w:sz w:val="24"/>
          <w:szCs w:val="24"/>
        </w:rPr>
        <w:tab/>
        <w:t>поиск информации с использованием ресурсов библиотек и сети Интернет;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spacing w:before="1"/>
        <w:ind w:left="142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записывать,фиксировать информацию об окружающем мире с помощью инструментовИКТ;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tabs>
          <w:tab w:val="left" w:pos="2388"/>
          <w:tab w:val="left" w:pos="3001"/>
        </w:tabs>
        <w:ind w:left="142" w:right="131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осознанно</w:t>
      </w:r>
      <w:r w:rsidRPr="009B6B4F">
        <w:rPr>
          <w:sz w:val="24"/>
          <w:szCs w:val="24"/>
        </w:rPr>
        <w:tab/>
      </w:r>
      <w:r w:rsidRPr="009B6B4F">
        <w:rPr>
          <w:sz w:val="24"/>
          <w:szCs w:val="24"/>
        </w:rPr>
        <w:tab/>
        <w:t>и произвольно</w:t>
      </w:r>
      <w:r w:rsidRPr="009B6B4F">
        <w:rPr>
          <w:sz w:val="24"/>
          <w:szCs w:val="24"/>
        </w:rPr>
        <w:tab/>
        <w:t>строить сообщения в устной и письменнойформе;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tabs>
          <w:tab w:val="left" w:pos="1637"/>
        </w:tabs>
        <w:spacing w:before="1"/>
        <w:ind w:left="142" w:right="131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осуществлять синтез как составление целого из частей,</w:t>
      </w:r>
      <w:r w:rsidRPr="009B6B4F">
        <w:rPr>
          <w:sz w:val="24"/>
          <w:szCs w:val="24"/>
        </w:rPr>
        <w:tab/>
      </w:r>
      <w:r w:rsidRPr="009B6B4F">
        <w:rPr>
          <w:sz w:val="24"/>
          <w:szCs w:val="24"/>
        </w:rPr>
        <w:tab/>
        <w:t>самостоятельно достраивая и восполняя недостающиекомпоненты;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ind w:left="142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осуществлять сравнение, сериацию и классификацию самостоятельно</w:t>
      </w:r>
      <w:r w:rsidRPr="009B6B4F">
        <w:rPr>
          <w:sz w:val="24"/>
          <w:szCs w:val="24"/>
        </w:rPr>
        <w:tab/>
      </w:r>
      <w:r w:rsidRPr="009B6B4F">
        <w:rPr>
          <w:spacing w:val="-1"/>
          <w:sz w:val="24"/>
          <w:szCs w:val="24"/>
        </w:rPr>
        <w:t xml:space="preserve">выбирая </w:t>
      </w:r>
      <w:r w:rsidRPr="009B6B4F">
        <w:rPr>
          <w:sz w:val="24"/>
          <w:szCs w:val="24"/>
        </w:rPr>
        <w:t>основания и критерии для указанных</w:t>
      </w:r>
      <w:r w:rsidRPr="009B6B4F">
        <w:rPr>
          <w:sz w:val="24"/>
          <w:szCs w:val="24"/>
        </w:rPr>
        <w:tab/>
      </w:r>
      <w:r w:rsidRPr="009B6B4F">
        <w:rPr>
          <w:spacing w:val="-1"/>
          <w:sz w:val="24"/>
          <w:szCs w:val="24"/>
        </w:rPr>
        <w:t xml:space="preserve">логических </w:t>
      </w:r>
      <w:r w:rsidRPr="009B6B4F">
        <w:rPr>
          <w:sz w:val="24"/>
          <w:szCs w:val="24"/>
        </w:rPr>
        <w:t>операций;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ind w:left="142" w:right="133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566DF7" w:rsidRPr="009B6B4F" w:rsidRDefault="00566DF7" w:rsidP="00BE2E3A">
      <w:pPr>
        <w:pStyle w:val="TableParagraph"/>
        <w:numPr>
          <w:ilvl w:val="0"/>
          <w:numId w:val="31"/>
        </w:numPr>
        <w:tabs>
          <w:tab w:val="left" w:pos="2995"/>
        </w:tabs>
        <w:ind w:left="142" w:right="136" w:hanging="14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произвольно и осознанно владеть общими приемами решениязадач.</w:t>
      </w:r>
    </w:p>
    <w:p w:rsidR="00566DF7" w:rsidRPr="009B6B4F" w:rsidRDefault="00566DF7" w:rsidP="00BE2E3A">
      <w:pPr>
        <w:spacing w:after="0" w:line="240" w:lineRule="auto"/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B6B4F">
        <w:rPr>
          <w:rFonts w:ascii="Times New Roman" w:eastAsia="Arial" w:hAnsi="Times New Roman" w:cs="Times New Roman"/>
          <w:sz w:val="24"/>
          <w:szCs w:val="24"/>
        </w:rPr>
        <w:t>КОММУНИКАТИВНЫЕ УУД</w:t>
      </w:r>
    </w:p>
    <w:p w:rsidR="00566DF7" w:rsidRPr="009B6B4F" w:rsidRDefault="00566DF7" w:rsidP="00BE2E3A">
      <w:pPr>
        <w:pStyle w:val="TableParagraph"/>
        <w:ind w:left="106"/>
        <w:jc w:val="both"/>
        <w:rPr>
          <w:b/>
          <w:sz w:val="24"/>
          <w:szCs w:val="24"/>
        </w:rPr>
      </w:pPr>
      <w:r w:rsidRPr="009B6B4F">
        <w:rPr>
          <w:b/>
          <w:sz w:val="24"/>
          <w:szCs w:val="24"/>
        </w:rPr>
        <w:t>Учащийсянаучится: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•ориентироваться на позицию партнёра в общении и взаимодействии;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566DF7" w:rsidRPr="009B6B4F" w:rsidRDefault="00566DF7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566DF7" w:rsidRPr="009B6B4F" w:rsidRDefault="00566DF7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•задавать вопросы, необходимые для организации собственной деятельности и сотрудничества с партнёром;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•контролировать действия партнёра, оказывать в сотрудничестве необходимую помощь;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•учитывать разные мнения и интересы и высказывать своё собственное мнение (позицию), аргументировать его;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•оценивать мысли, советы, предложения других людей, принимать их во внимание и пытаться учитывать в своей деятельности;</w:t>
      </w:r>
    </w:p>
    <w:p w:rsidR="00566DF7" w:rsidRPr="009B6B4F" w:rsidRDefault="00566DF7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•строить монологическое высказывание с учётом поставленной коммуникативной задачи;</w:t>
      </w:r>
    </w:p>
    <w:p w:rsidR="00566DF7" w:rsidRPr="009B6B4F" w:rsidRDefault="00566DF7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•применятьприобретённые коммуникативные умения в практике свободного общения.</w:t>
      </w:r>
    </w:p>
    <w:p w:rsidR="000470EB" w:rsidRPr="009B6B4F" w:rsidRDefault="000470EB" w:rsidP="00BE2E3A">
      <w:pPr>
        <w:pStyle w:val="TableParagraph"/>
        <w:tabs>
          <w:tab w:val="left" w:pos="2288"/>
        </w:tabs>
        <w:ind w:left="0" w:right="131"/>
        <w:jc w:val="both"/>
        <w:rPr>
          <w:b/>
          <w:sz w:val="24"/>
          <w:szCs w:val="24"/>
        </w:rPr>
      </w:pPr>
    </w:p>
    <w:p w:rsidR="00566DF7" w:rsidRPr="009B6B4F" w:rsidRDefault="00566DF7" w:rsidP="00BE2E3A">
      <w:pPr>
        <w:pStyle w:val="TableParagraph"/>
        <w:tabs>
          <w:tab w:val="left" w:pos="2288"/>
        </w:tabs>
        <w:ind w:left="0" w:right="131"/>
        <w:jc w:val="both"/>
        <w:rPr>
          <w:b/>
          <w:sz w:val="24"/>
          <w:szCs w:val="24"/>
        </w:rPr>
      </w:pPr>
      <w:r w:rsidRPr="009B6B4F">
        <w:rPr>
          <w:b/>
          <w:sz w:val="24"/>
          <w:szCs w:val="24"/>
        </w:rPr>
        <w:t>Ученик</w:t>
      </w:r>
      <w:r w:rsidRPr="009B6B4F">
        <w:rPr>
          <w:b/>
          <w:sz w:val="24"/>
          <w:szCs w:val="24"/>
        </w:rPr>
        <w:tab/>
      </w:r>
      <w:r w:rsidRPr="009B6B4F">
        <w:rPr>
          <w:b/>
          <w:spacing w:val="-1"/>
          <w:sz w:val="24"/>
          <w:szCs w:val="24"/>
        </w:rPr>
        <w:t xml:space="preserve">получит </w:t>
      </w:r>
      <w:r w:rsidRPr="009B6B4F">
        <w:rPr>
          <w:b/>
          <w:sz w:val="24"/>
          <w:szCs w:val="24"/>
        </w:rPr>
        <w:t>возможностьнаучиться:</w:t>
      </w:r>
    </w:p>
    <w:p w:rsidR="00566DF7" w:rsidRPr="009B6B4F" w:rsidRDefault="000470EB" w:rsidP="00BE2E3A">
      <w:pPr>
        <w:pStyle w:val="TableParagraph"/>
        <w:ind w:left="0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учитывать</w:t>
      </w:r>
      <w:r w:rsidR="00566DF7" w:rsidRPr="009B6B4F">
        <w:rPr>
          <w:sz w:val="24"/>
          <w:szCs w:val="24"/>
        </w:rPr>
        <w:tab/>
        <w:t>икоординировать</w:t>
      </w:r>
      <w:r w:rsidR="00566DF7" w:rsidRPr="009B6B4F">
        <w:rPr>
          <w:sz w:val="24"/>
          <w:szCs w:val="24"/>
        </w:rPr>
        <w:tab/>
        <w:t>всотрудничестве</w:t>
      </w:r>
      <w:r w:rsidR="00566DF7" w:rsidRPr="009B6B4F">
        <w:rPr>
          <w:sz w:val="24"/>
          <w:szCs w:val="24"/>
        </w:rPr>
        <w:tab/>
        <w:t>позиции других людей, отличные от собственной;</w:t>
      </w:r>
    </w:p>
    <w:p w:rsidR="00566DF7" w:rsidRPr="009B6B4F" w:rsidRDefault="000470EB" w:rsidP="00BE2E3A">
      <w:pPr>
        <w:pStyle w:val="TableParagraph"/>
        <w:tabs>
          <w:tab w:val="left" w:pos="2458"/>
        </w:tabs>
        <w:ind w:left="0" w:right="13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учитывать</w:t>
      </w:r>
      <w:r w:rsidR="00566DF7" w:rsidRPr="009B6B4F">
        <w:rPr>
          <w:sz w:val="24"/>
          <w:szCs w:val="24"/>
        </w:rPr>
        <w:tab/>
        <w:t>разные мнения и интересы и обосновывать собственную позицию;</w:t>
      </w:r>
    </w:p>
    <w:p w:rsidR="000470EB" w:rsidRPr="009B6B4F" w:rsidRDefault="000470EB" w:rsidP="00BE2E3A">
      <w:pPr>
        <w:pStyle w:val="TableParagraph"/>
        <w:tabs>
          <w:tab w:val="left" w:pos="1565"/>
          <w:tab w:val="left" w:pos="1987"/>
          <w:tab w:val="left" w:pos="2243"/>
        </w:tabs>
        <w:ind w:left="0" w:right="134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понимать относительность</w:t>
      </w:r>
      <w:r w:rsidR="00566DF7" w:rsidRPr="009B6B4F">
        <w:rPr>
          <w:sz w:val="24"/>
          <w:szCs w:val="24"/>
        </w:rPr>
        <w:tab/>
        <w:t>мнений</w:t>
      </w:r>
      <w:r w:rsidR="00566DF7" w:rsidRPr="009B6B4F">
        <w:rPr>
          <w:sz w:val="24"/>
          <w:szCs w:val="24"/>
        </w:rPr>
        <w:tab/>
        <w:t>и подходов</w:t>
      </w:r>
      <w:r w:rsidR="00566DF7" w:rsidRPr="009B6B4F">
        <w:rPr>
          <w:sz w:val="24"/>
          <w:szCs w:val="24"/>
        </w:rPr>
        <w:tab/>
        <w:t>к</w:t>
      </w:r>
      <w:r w:rsidR="00566DF7" w:rsidRPr="009B6B4F">
        <w:rPr>
          <w:sz w:val="24"/>
          <w:szCs w:val="24"/>
        </w:rPr>
        <w:tab/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1"/>
          <w:sz w:val="24"/>
          <w:szCs w:val="24"/>
        </w:rPr>
        <w:t xml:space="preserve">решению </w:t>
      </w:r>
      <w:r w:rsidR="00566DF7" w:rsidRPr="009B6B4F">
        <w:rPr>
          <w:sz w:val="24"/>
          <w:szCs w:val="24"/>
        </w:rPr>
        <w:t>проблемы;</w:t>
      </w:r>
    </w:p>
    <w:p w:rsidR="000470EB" w:rsidRPr="009B6B4F" w:rsidRDefault="000470EB" w:rsidP="00BE2E3A">
      <w:pPr>
        <w:pStyle w:val="TableParagraph"/>
        <w:tabs>
          <w:tab w:val="left" w:pos="1565"/>
          <w:tab w:val="left" w:pos="1987"/>
          <w:tab w:val="left" w:pos="2243"/>
        </w:tabs>
        <w:ind w:left="0" w:right="134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66DF7" w:rsidRPr="009B6B4F" w:rsidRDefault="000470EB" w:rsidP="00BE2E3A">
      <w:pPr>
        <w:pStyle w:val="TableParagraph"/>
        <w:tabs>
          <w:tab w:val="left" w:pos="1565"/>
          <w:tab w:val="left" w:pos="1987"/>
          <w:tab w:val="left" w:pos="2243"/>
        </w:tabs>
        <w:ind w:left="0" w:right="134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продуктивносодействовать разрешению конфликтов на основе учета интересов и позиций всех участников;</w:t>
      </w:r>
    </w:p>
    <w:p w:rsidR="00566DF7" w:rsidRPr="009B6B4F" w:rsidRDefault="000470EB" w:rsidP="00BE2E3A">
      <w:pPr>
        <w:pStyle w:val="TableParagraph"/>
        <w:ind w:left="0" w:right="13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66DF7" w:rsidRPr="009B6B4F" w:rsidRDefault="000470EB" w:rsidP="00BE2E3A">
      <w:pPr>
        <w:pStyle w:val="TableParagraph"/>
        <w:tabs>
          <w:tab w:val="left" w:pos="2266"/>
        </w:tabs>
        <w:ind w:left="0" w:right="133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задавать</w:t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1"/>
          <w:sz w:val="24"/>
          <w:szCs w:val="24"/>
        </w:rPr>
        <w:t xml:space="preserve">вопросы, </w:t>
      </w:r>
      <w:r w:rsidR="00566DF7" w:rsidRPr="009B6B4F">
        <w:rPr>
          <w:sz w:val="24"/>
          <w:szCs w:val="24"/>
        </w:rPr>
        <w:t>необходимые для организации собственной деятельности и сотрудничества спартнером;</w:t>
      </w:r>
    </w:p>
    <w:p w:rsidR="00566DF7" w:rsidRPr="009B6B4F" w:rsidRDefault="000470EB" w:rsidP="00BE2E3A">
      <w:pPr>
        <w:pStyle w:val="TableParagraph"/>
        <w:ind w:left="0" w:right="13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66DF7" w:rsidRPr="009B6B4F" w:rsidRDefault="000470EB" w:rsidP="00BE2E3A">
      <w:pPr>
        <w:pStyle w:val="TableParagraph"/>
        <w:tabs>
          <w:tab w:val="left" w:pos="2305"/>
        </w:tabs>
        <w:ind w:left="0" w:right="132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адекватно использовать речевые средства для эффективного</w:t>
      </w:r>
      <w:r w:rsidR="00566DF7" w:rsidRPr="009B6B4F">
        <w:rPr>
          <w:sz w:val="24"/>
          <w:szCs w:val="24"/>
        </w:rPr>
        <w:tab/>
      </w:r>
      <w:r w:rsidR="00566DF7" w:rsidRPr="009B6B4F">
        <w:rPr>
          <w:spacing w:val="-1"/>
          <w:sz w:val="24"/>
          <w:szCs w:val="24"/>
        </w:rPr>
        <w:t xml:space="preserve">решения </w:t>
      </w:r>
      <w:r w:rsidR="00566DF7" w:rsidRPr="009B6B4F">
        <w:rPr>
          <w:sz w:val="24"/>
          <w:szCs w:val="24"/>
        </w:rPr>
        <w:t>разнообразных</w:t>
      </w:r>
    </w:p>
    <w:p w:rsidR="00566DF7" w:rsidRPr="009B6B4F" w:rsidRDefault="000470EB" w:rsidP="00BE2E3A">
      <w:pPr>
        <w:pStyle w:val="TableParagraph"/>
        <w:tabs>
          <w:tab w:val="left" w:pos="2555"/>
        </w:tabs>
        <w:ind w:left="0" w:right="131"/>
        <w:jc w:val="both"/>
        <w:rPr>
          <w:sz w:val="24"/>
          <w:szCs w:val="24"/>
        </w:rPr>
      </w:pPr>
      <w:r w:rsidRPr="009B6B4F">
        <w:rPr>
          <w:sz w:val="24"/>
          <w:szCs w:val="24"/>
        </w:rPr>
        <w:t>•</w:t>
      </w:r>
      <w:r w:rsidR="00566DF7" w:rsidRPr="009B6B4F">
        <w:rPr>
          <w:sz w:val="24"/>
          <w:szCs w:val="24"/>
        </w:rPr>
        <w:t>коммуникативных</w:t>
      </w:r>
      <w:r w:rsidR="00566DF7" w:rsidRPr="009B6B4F">
        <w:rPr>
          <w:sz w:val="24"/>
          <w:szCs w:val="24"/>
        </w:rPr>
        <w:tab/>
        <w:t>задач, планирования и регуляции своей деятельности.</w:t>
      </w:r>
    </w:p>
    <w:p w:rsidR="00566DF7" w:rsidRPr="009B6B4F" w:rsidRDefault="00566DF7" w:rsidP="00BE2E3A">
      <w:pPr>
        <w:tabs>
          <w:tab w:val="left" w:pos="4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2C20C7" w:rsidRPr="009B6B4F" w:rsidRDefault="002B70BA" w:rsidP="00BE2E3A">
      <w:pPr>
        <w:tabs>
          <w:tab w:val="left" w:pos="42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Предметные </w:t>
      </w:r>
      <w:r w:rsidR="002C20C7"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2C20C7" w:rsidRPr="009B6B4F" w:rsidRDefault="002C20C7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F" w:rsidRPr="009B6B4F" w:rsidRDefault="007F0C75" w:rsidP="00BE2E3A">
      <w:p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="008055BF"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  <w:r w:rsidR="000A234A"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055BF" w:rsidRPr="009B6B4F">
        <w:rPr>
          <w:rFonts w:ascii="Times New Roman" w:eastAsia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•осознавать ситуацию общения: с какой целью, с кем и где происходит общение; вы</w:t>
      </w:r>
      <w:r w:rsidR="007F0C75" w:rsidRPr="009B6B4F">
        <w:rPr>
          <w:rFonts w:ascii="Times New Roman" w:eastAsia="Times New Roman" w:hAnsi="Times New Roman" w:cs="Times New Roman"/>
          <w:sz w:val="24"/>
          <w:szCs w:val="24"/>
        </w:rPr>
        <w:t>бирать адекватные языковые и не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языковые средства в соответствии с конкретной ситуацией общения;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•строить предложения для решения определённой речевой задачи, для завершения текста, для пе</w:t>
      </w:r>
      <w:r w:rsidR="007F0C75" w:rsidRPr="009B6B4F">
        <w:rPr>
          <w:rFonts w:ascii="Times New Roman" w:eastAsia="Times New Roman" w:hAnsi="Times New Roman" w:cs="Times New Roman"/>
          <w:sz w:val="24"/>
          <w:szCs w:val="24"/>
        </w:rPr>
        <w:t>редачи основной мыс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ли текста, для выражения своего отношения к чему-либо;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содержание чита</w:t>
      </w:r>
      <w:r w:rsidR="007F0C75" w:rsidRPr="009B6B4F">
        <w:rPr>
          <w:rFonts w:ascii="Times New Roman" w:eastAsia="Times New Roman" w:hAnsi="Times New Roman" w:cs="Times New Roman"/>
          <w:sz w:val="24"/>
          <w:szCs w:val="24"/>
        </w:rPr>
        <w:t>емого текста, замечать в нём не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знакомые слова, находить в нём новую для себя информацию для решения познавательной или коммуникативной задачи;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•понимать тему и главную мысл</w:t>
      </w:r>
      <w:r w:rsidR="007F0C75" w:rsidRPr="009B6B4F">
        <w:rPr>
          <w:rFonts w:ascii="Times New Roman" w:eastAsia="Times New Roman" w:hAnsi="Times New Roman" w:cs="Times New Roman"/>
          <w:sz w:val="24"/>
          <w:szCs w:val="24"/>
        </w:rPr>
        <w:t>ь текста, подбирать к тексту за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головок по его теме или главной мысли, находить части текста, определять их последовательность, озаглавливать части текста;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•восстанавливать последовательность частей или последовательность предложений в тексте повествовательного характера;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тексты разных типов: описание, повествование, рассуждение;</w:t>
      </w:r>
    </w:p>
    <w:p w:rsidR="002C20C7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•замечать в художественном тексте языковые средства, создающие его выразительность;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•знакомиться с жанрами объявления, письма;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•строить монологическое высказывание на определённую тему, по результатам наблюдений за фактами и явлениями языка.</w:t>
      </w:r>
    </w:p>
    <w:p w:rsidR="007F0C75" w:rsidRPr="009B6B4F" w:rsidRDefault="007F0C75" w:rsidP="00BE2E3A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9B6B4F" w:rsidRDefault="000F251C" w:rsidP="00BE2E3A">
      <w:pPr>
        <w:spacing w:after="0" w:line="240" w:lineRule="auto"/>
        <w:ind w:right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самостоятельно памяткой для подготовки и написания письменного изложения учеником;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•использовать в монологическом высказывании разные типы речи: описание, рассуждение, повествование;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специальной, справочной литературой, словарями, журналами, Интернетом при создании собственных речевых произведений на</w:t>
      </w:r>
      <w:r w:rsidR="007F0C75" w:rsidRPr="009B6B4F">
        <w:rPr>
          <w:rFonts w:ascii="Times New Roman" w:eastAsia="Times New Roman" w:hAnsi="Times New Roman" w:cs="Times New Roman"/>
          <w:sz w:val="24"/>
          <w:szCs w:val="24"/>
        </w:rPr>
        <w:t xml:space="preserve"> заданную или самостоятельно вы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бранную тему;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и исправлять в предъявленных предложениях, текстах нарушения правильности, точности, богатства речи;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•проверять правильность своей письменной речи, исправлять допущенные орфографические и пунктуационные ошибки.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F" w:rsidRPr="009B6B4F" w:rsidRDefault="008055BF" w:rsidP="00BE2E3A">
      <w:pPr>
        <w:tabs>
          <w:tab w:val="left" w:pos="2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Система языка</w:t>
      </w:r>
      <w:r w:rsidR="000A234A"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Фонетика, орфоэпия, графика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•характеризовать звуки русского языка: гласный — согласный, гласный ударный — безу</w:t>
      </w:r>
      <w:r w:rsidR="007F0C75" w:rsidRPr="009B6B4F">
        <w:rPr>
          <w:rFonts w:ascii="Times New Roman" w:eastAsia="Times New Roman" w:hAnsi="Times New Roman" w:cs="Times New Roman"/>
          <w:sz w:val="24"/>
          <w:szCs w:val="24"/>
        </w:rPr>
        <w:t>дарный, согласный твёрдый — мяг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кий, парный — непарный, согласный глухой — звонкий, парный — непарный (в объёме изученного);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•определять функцию разделительного твёрдого знака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ъ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 в словах;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соотношение звукового и буквенного состава</w:t>
      </w:r>
      <w:r w:rsidRPr="009B6B4F">
        <w:rPr>
          <w:rFonts w:ascii="Times New Roman" w:hAnsi="Times New Roman" w:cs="Times New Roman"/>
          <w:sz w:val="24"/>
          <w:szCs w:val="24"/>
        </w:rPr>
        <w:t xml:space="preserve">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словах 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мороз,ключ,коньки,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словах с йотированными гласными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е,ё,ю,я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ёлка,поют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), в словах с разделительными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ь,ъ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вьюга,съел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), в словах с непроизносимыми согласными;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звуко-буквенный анализ доступных по составу слов;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•использовать знание алфавита для упорядочивания слов и при работе со словарями и справочниками;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•применять знания фонетического материала при использовании правил правописания;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при письме небуквенными графическими средствами: пробелом между словами, знаком переноса, абзаца.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•осуществлять звуко-буквенный разбор слова самостоятельно по предложенному в учебнике алгоритму;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•оценивать правильность проведения звуко-буквенного анализа слова;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7F0C75" w:rsidRPr="009B6B4F" w:rsidRDefault="007F0C75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Лексика</w:t>
      </w:r>
      <w:r w:rsidR="000A234A"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•иметь представление об омонимах; приобретать опыт различения в предложениях и текстах омонимов;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•наблюдать за использованием фразеологизмов в упражнениях учебника, осознавать их значение в тексте и разговорной речи;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слова, употреблённые в прямом и переносном значении (простые случаи);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•иметь представление о некоторых устаревших словах и их использовании в речи;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•пользоваться словарями при решении языковых и речевых задач.</w:t>
      </w:r>
    </w:p>
    <w:p w:rsidR="00ED29B0" w:rsidRPr="009B6B4F" w:rsidRDefault="00ED29B0" w:rsidP="00BE2E3A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9B6B4F" w:rsidRDefault="000F251C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•осознавать, что понимание значения слова — одно из условий умелого его использования в устной и письменной речи;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•оценивать уместность использования слов в тексте;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синонимы для устранения повторов в тексте;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•выбирать слова из ряда предложенных для успешного решения коммуникативных задач;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•размышлять над этимологией некоторых слов-названий;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•приобретать опыт редактирования употреблённых в предложении (тексте) слов.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F" w:rsidRPr="009B6B4F" w:rsidRDefault="008055BF" w:rsidP="00BE2E3A">
      <w:pPr>
        <w:tabs>
          <w:tab w:val="left" w:pos="2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Состав слова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 xml:space="preserve"> (морфемика)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•владеть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 xml:space="preserve"> опознавательными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признаками однокоренных слов;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однокоренные слова и различные формы одного и того же слова;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однокоренные слова и слова с омонимичными корнями, однокоренные слова и синонимы;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в словах с однозначно выделяемыми морфемами окончание, основу (простые случаи), корень, приставку, суффикс;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•выделять нулевое окончание;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слова с заданной морфемой;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•образовывать слова с помощью приставки (или суффикса), осознавать значение новых слов.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F" w:rsidRPr="009B6B4F" w:rsidRDefault="000F251C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корень в однокоренных словах с чередованием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 xml:space="preserve"> со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гласных в корне;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изменяемые и неизменяемые слова;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•узнавать сложные слова (типа 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вездеход,вертолёт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и др.), выделять в них корни; находить соединительные гласные(интерфиксы) в сложных словах;</w:t>
      </w:r>
    </w:p>
    <w:p w:rsidR="008055BF" w:rsidRPr="009B6B4F" w:rsidRDefault="00F32175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 сравнивать, классифицировать </w:t>
      </w:r>
      <w:r w:rsidR="008055BF" w:rsidRPr="009B6B4F">
        <w:rPr>
          <w:rFonts w:ascii="Times New Roman" w:eastAsia="Times New Roman" w:hAnsi="Times New Roman" w:cs="Times New Roman"/>
          <w:sz w:val="24"/>
          <w:szCs w:val="24"/>
        </w:rPr>
        <w:t>слова по их составу;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•осознавать значения, вносимые в слово суффиксами и приставками (простые случаи);</w:t>
      </w:r>
    </w:p>
    <w:p w:rsidR="008055BF" w:rsidRPr="009B6B4F" w:rsidRDefault="008055BF" w:rsidP="00BE2E3A">
      <w:pPr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•наблюдать за способами образования слов при помощи приставки (или суффикса);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•разбирать по составу слова с однозначно выделяемыми морфемами в соответствии с предложенным в учебнике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 xml:space="preserve"> алгорит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мом, оценивать правильность проведения разбора по составу;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•подбирать однокоренные слова и формы одного и того же слова с целью проверки 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>изучаемых орфограмм в корне сло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ва, использовать графический образ изучаемых приставок и суффиксов для правописания слов с этими приставками и суффиксами.</w:t>
      </w:r>
    </w:p>
    <w:p w:rsidR="00F32175" w:rsidRPr="009B6B4F" w:rsidRDefault="00F32175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Морфология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части речи на основе усвоенных признаков (в объёме программы);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>по числам, родам (в единствен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ном числе), падежам (первое представление);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•распознаватьглаголы; определять начальную (неопределённую) форму глаголов (первое представление), различать глаголы, отвечающие на в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>опросы «что делать?» и «что сде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лать?»; определять грамматические признаки глагола — форму времени, число, род (в прошедшем времени);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•узнавать имена числительные (общее представление); распознавать количественные и порядковые имена числительные;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•устанавливать отличие предлогов от приставок, значение частицы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•узнавать союзы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и,а,но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и понимать их роль в предложении;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•подбирать примеры слов и форм разных частей речи; наблюдать их употребление в тексте и устной речи, правильно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употреблять в речи части речи и их формы.</w:t>
      </w:r>
    </w:p>
    <w:p w:rsidR="00F32175" w:rsidRPr="009B6B4F" w:rsidRDefault="00F32175" w:rsidP="00BE2E3A">
      <w:p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9B6B4F" w:rsidRDefault="000F251C" w:rsidP="00BE2E3A">
      <w:pPr>
        <w:spacing w:after="0" w:line="240" w:lineRule="auto"/>
        <w:ind w:right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•производить морфологический разбор изучаемых самостоятельных частей речи (в об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ъёме программы), пользуясь алго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ритмом разбора в учебнике;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•наблюдать за словообразованием частей речи;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•замечать в устной и письменной речи речевые ошибки и недочёты в употреблении изучаемых форм частей речи.</w:t>
      </w:r>
    </w:p>
    <w:p w:rsidR="00F32175" w:rsidRPr="009B6B4F" w:rsidRDefault="00F32175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32175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Синтаксис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предложение, словосочетание и слово;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•выделять предложения из потока устной и письменной речи, оформлять их границы;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•определять вид предложений по цели высказывания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(пове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ствовательные, вопроситель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ные, побудительные) и по интона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ции (восклицательные и невосклицательные), правильно интонировать эти предложения; составлять такие предложения;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•различать понятия «члены предложения» и «части речи»;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•находить главные (подлежащее и сказуемое)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и второстепен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ные члены предложения (без деления на виды);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при помощи вопросов связь между словами в предложении; отражать её в схеме;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•соотносить предложения со схемами,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выбирать предложе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ние, соответствующее схеме;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•различать распростран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ённые и нераспространённые пред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ложения, составлять такие предложения;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•отличать основу предложения от словосочетания; выделять в предложении словосочетания;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•разбирать предложение по членам предложения: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находить грам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матическую основу (подлежа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щее и сказуемое), ставить вопро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сы к второстепенным членам предложения, определять, какие из них поясняют подлежаще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е или сказуемое, или другие вто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ростепенные члены, выделять из предложения словосочетания.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F" w:rsidRPr="009B6B4F" w:rsidRDefault="000F251C" w:rsidP="00BE2E3A">
      <w:pPr>
        <w:spacing w:after="0" w:line="240" w:lineRule="auto"/>
        <w:ind w:right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•устанавливать в словосоче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тании связь главного слова с за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висимым при помощи вопросов;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•выделять в предложении основу и словосочетания;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•находить в предложении обращение (в начале, в середине, в конце);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•опознавать простое и сложное предложения,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определять ча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сти сложного предложения;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•выполнять в соответствии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 xml:space="preserve"> с предложенным в учебнике алго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ритмом разбор простого п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редложения (по членам, синтакси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ческий), оценивать правильность разбора.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а) применять ранее изученные правила правописания, а также: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•непроизносимые согласные;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•разделительный твёрдый знак (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ъ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•непроверяемые гласные и согласные в корне слова,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том числе с удвоенными</w:t>
      </w:r>
      <w:r w:rsidR="00F32175" w:rsidRPr="009B6B4F">
        <w:rPr>
          <w:rFonts w:ascii="Times New Roman" w:eastAsia="Times New Roman" w:hAnsi="Times New Roman" w:cs="Times New Roman"/>
          <w:sz w:val="24"/>
          <w:szCs w:val="24"/>
        </w:rPr>
        <w:t xml:space="preserve"> согласными (перечень см.  в 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словареучебника);</w:t>
      </w:r>
    </w:p>
    <w:p w:rsidR="008055BF" w:rsidRPr="009B6B4F" w:rsidRDefault="008055BF" w:rsidP="00BE2E3A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•гласные и согласные в неизменяемых на письме приставках и суффиксах;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•мягкий знак после шип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ящих на конце имён существитель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ных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речь,брошь,мышь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•безударные родовые окончания имён прилагательных;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•раздельное написание пр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едлогов и слитное написание при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ставок;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•раздельное написание частицы </w:t>
      </w:r>
      <w:r w:rsidRPr="009B6B4F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с глаголами;</w:t>
      </w:r>
    </w:p>
    <w:p w:rsidR="008055BF" w:rsidRPr="009B6B4F" w:rsidRDefault="00F32175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8055BF" w:rsidRPr="009B6B4F">
        <w:rPr>
          <w:rFonts w:ascii="Times New Roman" w:eastAsia="Times New Roman" w:hAnsi="Times New Roman" w:cs="Times New Roman"/>
          <w:sz w:val="24"/>
          <w:szCs w:val="24"/>
        </w:rPr>
        <w:t>подбирать примеры с определённой орфограммой;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в) обнаруживать орфограммы по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освоенным опознаватель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ным признакам в указанных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учителем словах (в объёме изуча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емого курса);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г) определять разновидности орфограмм и соотносить их с изученными правилами;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д) применять разные способы проверки правописания слов: изменение формы слова, по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дбор однокоренных слов, исполь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зование орфографического словаря;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lastRenderedPageBreak/>
        <w:t>е) безошибочно списыват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ь текст с доски и учебника (объ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ёмом 65—70 слов);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ж) писать под диктовку те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кст (объёмом 55—60 слов) в соот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ветствии с изученными правилами правописания;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з) проверять собственный и предложенный текст, находить и исправлять орфографические и пунктуационные ошибки.</w:t>
      </w:r>
    </w:p>
    <w:p w:rsidR="00F32175" w:rsidRPr="009B6B4F" w:rsidRDefault="00F32175" w:rsidP="00BE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9B6B4F" w:rsidRDefault="000F251C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9B6B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055BF" w:rsidRPr="009B6B4F" w:rsidRDefault="008055BF" w:rsidP="00BE2E3A">
      <w:p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а)применять правила правописания: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•соединительные</w:t>
      </w:r>
      <w:r w:rsidRPr="009B6B4F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B6B4F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сложных словах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самолёт,вездеход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6B4F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B6B4F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имён существительных (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ключик—</w:t>
      </w:r>
      <w:r w:rsidR="00767D6A" w:rsidRPr="009B6B4F">
        <w:rPr>
          <w:rFonts w:ascii="Times New Roman" w:eastAsia="Times New Roman" w:hAnsi="Times New Roman" w:cs="Times New Roman"/>
          <w:iCs/>
          <w:sz w:val="24"/>
          <w:szCs w:val="24"/>
        </w:rPr>
        <w:t>клю</w:t>
      </w:r>
      <w:r w:rsidRPr="009B6B4F">
        <w:rPr>
          <w:rFonts w:ascii="Times New Roman" w:eastAsia="Times New Roman" w:hAnsi="Times New Roman" w:cs="Times New Roman"/>
          <w:iCs/>
          <w:sz w:val="24"/>
          <w:szCs w:val="24"/>
        </w:rPr>
        <w:t>чика, замочек — замочка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•запятая при обращении;</w:t>
      </w:r>
    </w:p>
    <w:p w:rsidR="008055BF" w:rsidRPr="009B6B4F" w:rsidRDefault="008055BF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>•запятая между частями в сложном предложении;</w:t>
      </w:r>
    </w:p>
    <w:p w:rsidR="008055BF" w:rsidRPr="009B6B4F" w:rsidRDefault="008055BF" w:rsidP="00BE2E3A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•безударные родовые окончания имён прилагательных,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глаго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лов в прошедшем времени;</w:t>
      </w:r>
    </w:p>
    <w:p w:rsidR="008055BF" w:rsidRPr="009B6B4F" w:rsidRDefault="008055BF" w:rsidP="00BE2E3A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eastAsia="Times New Roman" w:hAnsi="Times New Roman" w:cs="Times New Roman"/>
          <w:sz w:val="24"/>
          <w:szCs w:val="24"/>
        </w:rPr>
        <w:t xml:space="preserve">б) при составлении собственных 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текстов использовать по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мощь взрослого или словарь</w:t>
      </w:r>
      <w:r w:rsidR="00767D6A" w:rsidRPr="009B6B4F">
        <w:rPr>
          <w:rFonts w:ascii="Times New Roman" w:eastAsia="Times New Roman" w:hAnsi="Times New Roman" w:cs="Times New Roman"/>
          <w:sz w:val="24"/>
          <w:szCs w:val="24"/>
        </w:rPr>
        <w:t>, пропуск орфограммы или пункто</w:t>
      </w:r>
      <w:r w:rsidRPr="009B6B4F">
        <w:rPr>
          <w:rFonts w:ascii="Times New Roman" w:eastAsia="Times New Roman" w:hAnsi="Times New Roman" w:cs="Times New Roman"/>
          <w:sz w:val="24"/>
          <w:szCs w:val="24"/>
        </w:rPr>
        <w:t>граммы (чтобы избежать орфографической ошибки).</w:t>
      </w:r>
    </w:p>
    <w:p w:rsidR="00F32175" w:rsidRPr="009B6B4F" w:rsidRDefault="00F32175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175" w:rsidRPr="009B6B4F" w:rsidRDefault="00767D6A" w:rsidP="00BE2E3A">
      <w:pPr>
        <w:pStyle w:val="a8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B4F">
        <w:rPr>
          <w:rFonts w:ascii="Times New Roman" w:hAnsi="Times New Roman"/>
          <w:b/>
          <w:sz w:val="24"/>
          <w:szCs w:val="24"/>
        </w:rPr>
        <w:t>класс</w:t>
      </w:r>
    </w:p>
    <w:p w:rsidR="005C19B7" w:rsidRPr="009B6B4F" w:rsidRDefault="005C19B7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5C19B7" w:rsidRPr="009B6B4F" w:rsidRDefault="000470EB" w:rsidP="00BE2E3A">
      <w:pPr>
        <w:pStyle w:val="af0"/>
        <w:tabs>
          <w:tab w:val="left" w:pos="-567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C19B7" w:rsidRPr="009B6B4F" w:rsidRDefault="000470EB" w:rsidP="00BE2E3A">
      <w:pPr>
        <w:pStyle w:val="af0"/>
        <w:tabs>
          <w:tab w:val="left" w:pos="-567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5C19B7" w:rsidRPr="009B6B4F" w:rsidRDefault="000470EB" w:rsidP="00BE2E3A">
      <w:pPr>
        <w:pStyle w:val="af0"/>
        <w:tabs>
          <w:tab w:val="left" w:pos="-567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уважительное отношения к иному мнению, истории и культуре других народов;</w:t>
      </w:r>
    </w:p>
    <w:p w:rsidR="005C19B7" w:rsidRPr="009B6B4F" w:rsidRDefault="000470EB" w:rsidP="00BE2E3A">
      <w:pPr>
        <w:pStyle w:val="af0"/>
        <w:tabs>
          <w:tab w:val="left" w:pos="-567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начальные навыки адаптации в динамично изменяющемся и развивающемся мире;</w:t>
      </w:r>
    </w:p>
    <w:p w:rsidR="005C19B7" w:rsidRPr="009B6B4F" w:rsidRDefault="000470EB" w:rsidP="00BE2E3A">
      <w:pPr>
        <w:pStyle w:val="af0"/>
        <w:tabs>
          <w:tab w:val="left" w:pos="-567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мотивы учебной деятельности и личностный смысл учения;</w:t>
      </w:r>
    </w:p>
    <w:p w:rsidR="005C19B7" w:rsidRPr="009B6B4F" w:rsidRDefault="000470EB" w:rsidP="00BE2E3A">
      <w:pPr>
        <w:pStyle w:val="a8"/>
        <w:tabs>
          <w:tab w:val="left" w:pos="-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9B6B4F">
        <w:rPr>
          <w:rFonts w:ascii="Times New Roman" w:hAnsi="Times New Roman"/>
          <w:sz w:val="24"/>
          <w:szCs w:val="24"/>
          <w:lang w:val="ru-RU"/>
        </w:rPr>
        <w:t>•</w:t>
      </w:r>
      <w:r w:rsidR="005C19B7" w:rsidRPr="009B6B4F">
        <w:rPr>
          <w:rFonts w:ascii="Times New Roman" w:hAnsi="Times New Roman"/>
          <w:sz w:val="24"/>
          <w:szCs w:val="24"/>
          <w:lang w:val="ru-RU"/>
        </w:rPr>
        <w:t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F32175" w:rsidRPr="009B6B4F" w:rsidRDefault="00F3217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вации учения;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-2"/>
          <w:sz w:val="24"/>
          <w:szCs w:val="24"/>
        </w:rPr>
        <w:t xml:space="preserve">устойчивого учебно­познавательного интереса к новым 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общим способам решения задач;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lastRenderedPageBreak/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эмпатии,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C19B7" w:rsidRPr="009B6B4F" w:rsidRDefault="005C19B7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5C19B7" w:rsidRPr="009B6B4F" w:rsidRDefault="005C19B7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Регулятивные </w:t>
      </w:r>
      <w:r w:rsidR="00AA44B5"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87F4B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принимать и сохранять цели и задачи учебной деятельности, поиска средств ее осуществления;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находить способы решения проблем творческого и поискового характера;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="005C19B7" w:rsidRPr="009B6B4F">
        <w:t xml:space="preserve">ошибок, использовать предложения и оценки для создания </w:t>
      </w:r>
      <w:r w:rsidR="005C19B7" w:rsidRPr="009B6B4F">
        <w:rPr>
          <w:spacing w:val="-4"/>
        </w:rPr>
        <w:t>нового, более совершенного результата.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•о</w:t>
      </w:r>
      <w:r w:rsidR="005C19B7" w:rsidRPr="009B6B4F">
        <w:t>своит</w:t>
      </w:r>
      <w:r w:rsidRPr="009B6B4F">
        <w:t>ь</w:t>
      </w:r>
      <w:r w:rsidR="005C19B7" w:rsidRPr="009B6B4F">
        <w:t xml:space="preserve"> начальные формы познавательной и личностной рефлексии.</w:t>
      </w:r>
    </w:p>
    <w:p w:rsidR="00AA44B5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pacing w:val="-6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ентиры действия в новом учебном материале;</w:t>
      </w:r>
    </w:p>
    <w:p w:rsidR="000470EB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C19B7" w:rsidRPr="009B6B4F" w:rsidRDefault="005C19B7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5C19B7" w:rsidRPr="009B6B4F" w:rsidRDefault="005C19B7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Познавательные </w:t>
      </w:r>
      <w:r w:rsidR="00AA44B5"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активно применять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lastRenderedPageBreak/>
        <w:t>•</w:t>
      </w:r>
      <w:r w:rsidR="005C19B7" w:rsidRPr="009B6B4F">
        <w:t>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5C19B7" w:rsidRPr="009B6B4F" w:rsidRDefault="00087F4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AA44B5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C19B7" w:rsidRPr="009B6B4F" w:rsidRDefault="000470EB" w:rsidP="00BE2E3A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C19B7" w:rsidRPr="009B6B4F" w:rsidRDefault="005C19B7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5C19B7" w:rsidRPr="009B6B4F" w:rsidRDefault="005C19B7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Коммуникативные </w:t>
      </w:r>
      <w:r w:rsidR="00AA44B5"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 xml:space="preserve">слушать собеседника и вести диалог; 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 xml:space="preserve">признавать возможность существования различных точек зрения и права каждого иметь свою; 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излагать свое мнение и аргументировать свою точку зрения и оценку событий;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 xml:space="preserve">определять общую цель и путей ее достижения; 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договариваться о распределении функций и ролей в совместной деятельности;</w:t>
      </w:r>
    </w:p>
    <w:p w:rsidR="005C19B7" w:rsidRPr="009B6B4F" w:rsidRDefault="00177E82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 xml:space="preserve">осуществлять взаимный контроль в совместной деятельности; 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адекватно оценивать собственное поведение и поведение окружающих;</w:t>
      </w:r>
    </w:p>
    <w:p w:rsidR="005C19B7" w:rsidRPr="009B6B4F" w:rsidRDefault="000470EB" w:rsidP="00BE2E3A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9B6B4F">
        <w:t>•</w:t>
      </w:r>
      <w:r w:rsidR="005C19B7" w:rsidRPr="009B6B4F">
        <w:t>конструктивно разрешать конфликты посредством учета интересов сторон и сотрудничества.</w:t>
      </w:r>
    </w:p>
    <w:p w:rsidR="00AA44B5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5C19B7" w:rsidRPr="009B6B4F" w:rsidRDefault="005C19B7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зиции других людей, отличные от собственной;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lastRenderedPageBreak/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5C19B7" w:rsidRPr="009B6B4F" w:rsidRDefault="00177E82" w:rsidP="00BE2E3A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5C19B7" w:rsidRPr="009B6B4F">
        <w:rPr>
          <w:rFonts w:ascii="Times New Roman" w:hAnsi="Times New Roman"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67D6A" w:rsidRPr="009B6B4F" w:rsidRDefault="00767D6A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«Система языка»</w:t>
      </w:r>
    </w:p>
    <w:p w:rsidR="00767D6A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Фонетика и графика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afa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767D6A" w:rsidRPr="009B6B4F" w:rsidRDefault="00177E82" w:rsidP="00BE2E3A">
      <w:pPr>
        <w:pStyle w:val="afa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="00767D6A" w:rsidRPr="009B6B4F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="00767D6A" w:rsidRPr="009B6B4F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767D6A" w:rsidRPr="009B6B4F" w:rsidRDefault="00177E82" w:rsidP="00BE2E3A">
      <w:pPr>
        <w:pStyle w:val="afa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color w:val="auto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AA44B5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B6B4F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>Орфоэпия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9B6B4F" w:rsidRDefault="00177E82" w:rsidP="00BE2E3A">
      <w:pPr>
        <w:pStyle w:val="afc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9B6B4F">
        <w:rPr>
          <w:rFonts w:ascii="Times New Roman" w:hAnsi="Times New Roman"/>
          <w:i w:val="0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="00767D6A" w:rsidRPr="009B6B4F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="00767D6A" w:rsidRPr="009B6B4F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="00767D6A" w:rsidRPr="009B6B4F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767D6A" w:rsidRPr="009B6B4F" w:rsidRDefault="00177E82" w:rsidP="00BE2E3A">
      <w:pPr>
        <w:pStyle w:val="afc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9B6B4F">
        <w:rPr>
          <w:rFonts w:ascii="Times New Roman" w:hAnsi="Times New Roman"/>
          <w:i w:val="0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i w:val="0"/>
          <w:color w:val="auto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="00767D6A" w:rsidRPr="009B6B4F">
        <w:rPr>
          <w:rFonts w:ascii="Times New Roman" w:hAnsi="Times New Roman"/>
          <w:i w:val="0"/>
          <w:color w:val="auto"/>
          <w:sz w:val="24"/>
          <w:szCs w:val="24"/>
        </w:rPr>
        <w:t>к учителю, родителям и</w:t>
      </w:r>
      <w:r w:rsidR="00767D6A" w:rsidRPr="009B6B4F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="00767D6A" w:rsidRPr="009B6B4F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>Состав слова</w:t>
      </w:r>
      <w:r w:rsidR="00AA44B5"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(морфемика)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1" w:name="_Toc477503874"/>
      <w:bookmarkStart w:id="2" w:name="_Toc477504425"/>
      <w:r w:rsidRPr="009B6B4F">
        <w:rPr>
          <w:sz w:val="24"/>
        </w:rPr>
        <w:t>•</w:t>
      </w:r>
      <w:r w:rsidR="00767D6A" w:rsidRPr="009B6B4F">
        <w:rPr>
          <w:sz w:val="24"/>
        </w:rPr>
        <w:t>различать изменяемые и неизменяемые слова;</w:t>
      </w:r>
      <w:bookmarkEnd w:id="1"/>
      <w:bookmarkEnd w:id="2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3" w:name="_Toc477503875"/>
      <w:bookmarkStart w:id="4" w:name="_Toc477504426"/>
      <w:r w:rsidRPr="009B6B4F">
        <w:rPr>
          <w:sz w:val="24"/>
        </w:rPr>
        <w:t>•</w:t>
      </w:r>
      <w:r w:rsidR="00767D6A" w:rsidRPr="009B6B4F">
        <w:rPr>
          <w:spacing w:val="2"/>
          <w:sz w:val="24"/>
        </w:rPr>
        <w:t xml:space="preserve">различать родственные (однокоренные) слова и формы </w:t>
      </w:r>
      <w:r w:rsidR="00767D6A" w:rsidRPr="009B6B4F">
        <w:rPr>
          <w:sz w:val="24"/>
        </w:rPr>
        <w:t>слова;</w:t>
      </w:r>
      <w:bookmarkEnd w:id="3"/>
      <w:bookmarkEnd w:id="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5" w:name="_Toc477503876"/>
      <w:bookmarkStart w:id="6" w:name="_Toc477504427"/>
      <w:r w:rsidRPr="009B6B4F">
        <w:rPr>
          <w:sz w:val="24"/>
        </w:rPr>
        <w:lastRenderedPageBreak/>
        <w:t>•</w:t>
      </w:r>
      <w:r w:rsidR="00767D6A" w:rsidRPr="009B6B4F">
        <w:rPr>
          <w:sz w:val="24"/>
        </w:rPr>
        <w:t>находить в словах с однозначно выделяемыми морфемами окончание, корень, приставку, суффикс.</w:t>
      </w:r>
      <w:bookmarkEnd w:id="5"/>
      <w:bookmarkEnd w:id="6"/>
    </w:p>
    <w:p w:rsidR="00AA44B5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</w:p>
    <w:p w:rsidR="00767D6A" w:rsidRPr="009B6B4F" w:rsidRDefault="00177E82" w:rsidP="00BE2E3A">
      <w:pPr>
        <w:pStyle w:val="af8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767D6A" w:rsidRPr="009B6B4F" w:rsidRDefault="00177E82" w:rsidP="00BE2E3A">
      <w:pPr>
        <w:pStyle w:val="af8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B6B4F">
        <w:rPr>
          <w:rFonts w:ascii="Times New Roman" w:hAnsi="Times New Roman"/>
          <w:color w:val="auto"/>
          <w:sz w:val="24"/>
          <w:szCs w:val="24"/>
        </w:rPr>
        <w:t>•</w:t>
      </w:r>
      <w:r w:rsidR="00767D6A" w:rsidRPr="009B6B4F">
        <w:rPr>
          <w:rFonts w:ascii="Times New Roman" w:hAnsi="Times New Roman"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Лексика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7" w:name="_Toc477503877"/>
      <w:bookmarkStart w:id="8" w:name="_Toc477504428"/>
      <w:r w:rsidRPr="009B6B4F">
        <w:rPr>
          <w:sz w:val="24"/>
        </w:rPr>
        <w:t>•</w:t>
      </w:r>
      <w:r w:rsidR="00767D6A" w:rsidRPr="009B6B4F">
        <w:rPr>
          <w:sz w:val="24"/>
        </w:rPr>
        <w:t>выявлять слова, значение которых требует уточнения;</w:t>
      </w:r>
      <w:bookmarkEnd w:id="7"/>
      <w:bookmarkEnd w:id="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9" w:name="_Toc477503878"/>
      <w:bookmarkStart w:id="10" w:name="_Toc477504429"/>
      <w:r w:rsidRPr="009B6B4F">
        <w:rPr>
          <w:sz w:val="24"/>
        </w:rPr>
        <w:t>•</w:t>
      </w:r>
      <w:r w:rsidR="00767D6A" w:rsidRPr="009B6B4F">
        <w:rPr>
          <w:sz w:val="24"/>
        </w:rPr>
        <w:t>определять значение слова по тексту или уточнять с помощью толкового словаря</w:t>
      </w:r>
      <w:bookmarkEnd w:id="9"/>
      <w:bookmarkEnd w:id="10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11" w:name="_Toc477503879"/>
      <w:bookmarkStart w:id="12" w:name="_Toc477504430"/>
      <w:r w:rsidRPr="009B6B4F">
        <w:rPr>
          <w:sz w:val="24"/>
        </w:rPr>
        <w:t>•</w:t>
      </w:r>
      <w:r w:rsidR="00767D6A" w:rsidRPr="009B6B4F">
        <w:rPr>
          <w:sz w:val="24"/>
        </w:rPr>
        <w:t>подбирать синонимы для устранения повторов в тексте.</w:t>
      </w:r>
      <w:bookmarkEnd w:id="11"/>
      <w:bookmarkEnd w:id="12"/>
    </w:p>
    <w:p w:rsidR="00AA44B5" w:rsidRPr="009B6B4F" w:rsidRDefault="00AA44B5" w:rsidP="00BE2E3A">
      <w:pPr>
        <w:pStyle w:val="210"/>
        <w:spacing w:line="240" w:lineRule="auto"/>
        <w:ind w:left="0" w:firstLine="0"/>
        <w:rPr>
          <w:b/>
          <w:iCs/>
          <w:sz w:val="24"/>
        </w:rPr>
      </w:pPr>
      <w:bookmarkStart w:id="13" w:name="_Toc477503880"/>
      <w:bookmarkStart w:id="14" w:name="_Toc477504431"/>
    </w:p>
    <w:p w:rsidR="00767D6A" w:rsidRPr="009B6B4F" w:rsidRDefault="00767D6A" w:rsidP="00BE2E3A">
      <w:pPr>
        <w:pStyle w:val="210"/>
        <w:spacing w:line="240" w:lineRule="auto"/>
        <w:ind w:left="0" w:firstLine="0"/>
        <w:rPr>
          <w:b/>
          <w:sz w:val="24"/>
        </w:rPr>
      </w:pPr>
      <w:r w:rsidRPr="009B6B4F">
        <w:rPr>
          <w:b/>
          <w:iCs/>
          <w:sz w:val="24"/>
        </w:rPr>
        <w:t>Выпускник получит возможность научиться:</w:t>
      </w:r>
      <w:bookmarkEnd w:id="13"/>
      <w:bookmarkEnd w:id="1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15" w:name="_Toc477503881"/>
      <w:bookmarkStart w:id="16" w:name="_Toc477504432"/>
      <w:r w:rsidRPr="009B6B4F">
        <w:rPr>
          <w:sz w:val="24"/>
        </w:rPr>
        <w:t>•</w:t>
      </w:r>
      <w:r w:rsidR="00767D6A" w:rsidRPr="009B6B4F">
        <w:rPr>
          <w:spacing w:val="2"/>
          <w:sz w:val="24"/>
        </w:rPr>
        <w:t xml:space="preserve">подбирать антонимы для точной характеристики </w:t>
      </w:r>
      <w:r w:rsidR="00767D6A" w:rsidRPr="009B6B4F">
        <w:rPr>
          <w:sz w:val="24"/>
        </w:rPr>
        <w:t>предметов при их сравнении;</w:t>
      </w:r>
      <w:bookmarkEnd w:id="15"/>
      <w:bookmarkEnd w:id="16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17" w:name="_Toc477503882"/>
      <w:bookmarkStart w:id="18" w:name="_Toc477504433"/>
      <w:r w:rsidRPr="009B6B4F">
        <w:rPr>
          <w:sz w:val="24"/>
        </w:rPr>
        <w:t>•</w:t>
      </w:r>
      <w:r w:rsidR="00767D6A" w:rsidRPr="009B6B4F">
        <w:rPr>
          <w:spacing w:val="2"/>
          <w:sz w:val="24"/>
        </w:rPr>
        <w:t xml:space="preserve">различать употребление в тексте слов в прямом и </w:t>
      </w:r>
      <w:r w:rsidR="00767D6A" w:rsidRPr="009B6B4F">
        <w:rPr>
          <w:sz w:val="24"/>
        </w:rPr>
        <w:t>переносном значении (простые случаи);</w:t>
      </w:r>
      <w:bookmarkEnd w:id="17"/>
      <w:bookmarkEnd w:id="1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19" w:name="_Toc477503883"/>
      <w:bookmarkStart w:id="20" w:name="_Toc477504434"/>
      <w:r w:rsidRPr="009B6B4F">
        <w:rPr>
          <w:sz w:val="24"/>
        </w:rPr>
        <w:t>•</w:t>
      </w:r>
      <w:r w:rsidR="00767D6A" w:rsidRPr="009B6B4F">
        <w:rPr>
          <w:sz w:val="24"/>
        </w:rPr>
        <w:t>оценивать уместность использования слов в тексте;</w:t>
      </w:r>
      <w:bookmarkEnd w:id="19"/>
      <w:bookmarkEnd w:id="20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21" w:name="_Toc477503884"/>
      <w:bookmarkStart w:id="22" w:name="_Toc477504435"/>
      <w:r w:rsidRPr="009B6B4F">
        <w:rPr>
          <w:sz w:val="24"/>
        </w:rPr>
        <w:t>•</w:t>
      </w:r>
      <w:r w:rsidR="00767D6A" w:rsidRPr="009B6B4F">
        <w:rPr>
          <w:sz w:val="24"/>
        </w:rPr>
        <w:t>выбирать слова из ряда предложенных для успешного решения коммуникативной задачи.</w:t>
      </w:r>
      <w:bookmarkEnd w:id="21"/>
      <w:bookmarkEnd w:id="22"/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>Морфология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23" w:name="_Toc477503885"/>
      <w:bookmarkStart w:id="24" w:name="_Toc477504436"/>
      <w:r w:rsidRPr="009B6B4F">
        <w:rPr>
          <w:sz w:val="24"/>
        </w:rPr>
        <w:t>•</w:t>
      </w:r>
      <w:r w:rsidR="00767D6A" w:rsidRPr="009B6B4F">
        <w:rPr>
          <w:sz w:val="24"/>
        </w:rPr>
        <w:t>распознавать грамматические признаки слов;</w:t>
      </w:r>
      <w:bookmarkEnd w:id="23"/>
      <w:bookmarkEnd w:id="2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25" w:name="_Toc477503886"/>
      <w:bookmarkStart w:id="26" w:name="_Toc477504437"/>
      <w:r w:rsidRPr="009B6B4F">
        <w:rPr>
          <w:sz w:val="24"/>
        </w:rPr>
        <w:t>•</w:t>
      </w:r>
      <w:r w:rsidR="00767D6A" w:rsidRPr="009B6B4F">
        <w:rPr>
          <w:sz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  <w:bookmarkEnd w:id="25"/>
      <w:bookmarkEnd w:id="26"/>
    </w:p>
    <w:p w:rsidR="00AA44B5" w:rsidRPr="009B6B4F" w:rsidRDefault="00AA44B5" w:rsidP="00BE2E3A">
      <w:pPr>
        <w:pStyle w:val="210"/>
        <w:spacing w:line="240" w:lineRule="auto"/>
        <w:ind w:left="0" w:firstLine="0"/>
        <w:rPr>
          <w:b/>
          <w:iCs/>
          <w:sz w:val="24"/>
        </w:rPr>
      </w:pPr>
      <w:bookmarkStart w:id="27" w:name="_Toc477503887"/>
      <w:bookmarkStart w:id="28" w:name="_Toc477504438"/>
    </w:p>
    <w:p w:rsidR="00767D6A" w:rsidRPr="009B6B4F" w:rsidRDefault="00767D6A" w:rsidP="00BE2E3A">
      <w:pPr>
        <w:pStyle w:val="210"/>
        <w:spacing w:line="240" w:lineRule="auto"/>
        <w:ind w:left="0" w:firstLine="0"/>
        <w:rPr>
          <w:b/>
          <w:sz w:val="24"/>
        </w:rPr>
      </w:pPr>
      <w:r w:rsidRPr="009B6B4F">
        <w:rPr>
          <w:b/>
          <w:iCs/>
          <w:sz w:val="24"/>
        </w:rPr>
        <w:t>Выпускник получит возможность научиться:</w:t>
      </w:r>
      <w:bookmarkEnd w:id="27"/>
      <w:bookmarkEnd w:id="2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iCs/>
          <w:sz w:val="24"/>
        </w:rPr>
      </w:pPr>
      <w:bookmarkStart w:id="29" w:name="_Toc477503888"/>
      <w:bookmarkStart w:id="30" w:name="_Toc477504439"/>
      <w:r w:rsidRPr="009B6B4F">
        <w:rPr>
          <w:sz w:val="24"/>
        </w:rPr>
        <w:t>•</w:t>
      </w:r>
      <w:r w:rsidR="00767D6A" w:rsidRPr="009B6B4F">
        <w:rPr>
          <w:iCs/>
          <w:spacing w:val="2"/>
          <w:sz w:val="24"/>
        </w:rPr>
        <w:t>проводить морфологический разбор имен существи</w:t>
      </w:r>
      <w:r w:rsidR="00767D6A" w:rsidRPr="009B6B4F">
        <w:rPr>
          <w:iCs/>
          <w:sz w:val="24"/>
        </w:rPr>
        <w:t>тельных, имен прилагательных, глаголов по предложенно</w:t>
      </w:r>
      <w:r w:rsidR="00767D6A" w:rsidRPr="009B6B4F">
        <w:rPr>
          <w:iCs/>
          <w:spacing w:val="2"/>
          <w:sz w:val="24"/>
        </w:rPr>
        <w:t>му в учебнике алгоритму; оценивать правильность про</w:t>
      </w:r>
      <w:r w:rsidR="00767D6A" w:rsidRPr="009B6B4F">
        <w:rPr>
          <w:iCs/>
          <w:sz w:val="24"/>
        </w:rPr>
        <w:t>ведения морфологического разбора;</w:t>
      </w:r>
      <w:bookmarkEnd w:id="29"/>
      <w:bookmarkEnd w:id="30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iCs/>
          <w:sz w:val="24"/>
        </w:rPr>
      </w:pPr>
      <w:bookmarkStart w:id="31" w:name="_Toc477503889"/>
      <w:bookmarkStart w:id="32" w:name="_Toc477504440"/>
      <w:r w:rsidRPr="009B6B4F">
        <w:rPr>
          <w:sz w:val="24"/>
        </w:rPr>
        <w:t>•</w:t>
      </w:r>
      <w:r w:rsidR="00767D6A" w:rsidRPr="009B6B4F">
        <w:rPr>
          <w:iCs/>
          <w:sz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="00767D6A" w:rsidRPr="009B6B4F">
        <w:rPr>
          <w:b/>
          <w:bCs/>
          <w:iCs/>
          <w:sz w:val="24"/>
        </w:rPr>
        <w:t xml:space="preserve">и, а, но, </w:t>
      </w:r>
      <w:r w:rsidR="00767D6A" w:rsidRPr="009B6B4F">
        <w:rPr>
          <w:iCs/>
          <w:sz w:val="24"/>
        </w:rPr>
        <w:t xml:space="preserve">частицу </w:t>
      </w:r>
      <w:r w:rsidR="00767D6A" w:rsidRPr="009B6B4F">
        <w:rPr>
          <w:b/>
          <w:bCs/>
          <w:iCs/>
          <w:sz w:val="24"/>
        </w:rPr>
        <w:t>не</w:t>
      </w:r>
      <w:r w:rsidR="00767D6A" w:rsidRPr="009B6B4F">
        <w:rPr>
          <w:iCs/>
          <w:sz w:val="24"/>
        </w:rPr>
        <w:t xml:space="preserve"> при глаголах.</w:t>
      </w:r>
      <w:bookmarkEnd w:id="31"/>
      <w:bookmarkEnd w:id="32"/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bCs/>
          <w:iCs/>
          <w:color w:val="auto"/>
          <w:sz w:val="24"/>
          <w:szCs w:val="24"/>
        </w:rPr>
        <w:t>Синтаксис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210"/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3" w:name="_Toc477503890"/>
      <w:bookmarkStart w:id="34" w:name="_Toc477504441"/>
      <w:r w:rsidRPr="009B6B4F">
        <w:rPr>
          <w:sz w:val="24"/>
        </w:rPr>
        <w:t>•</w:t>
      </w:r>
      <w:r w:rsidR="00767D6A" w:rsidRPr="009B6B4F">
        <w:rPr>
          <w:sz w:val="24"/>
        </w:rPr>
        <w:t>различать предложение, словосочетание, слово;</w:t>
      </w:r>
      <w:bookmarkEnd w:id="33"/>
      <w:bookmarkEnd w:id="34"/>
    </w:p>
    <w:p w:rsidR="00767D6A" w:rsidRPr="009B6B4F" w:rsidRDefault="00177E82" w:rsidP="00BE2E3A">
      <w:pPr>
        <w:pStyle w:val="210"/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5" w:name="_Toc477503891"/>
      <w:bookmarkStart w:id="36" w:name="_Toc477504442"/>
      <w:r w:rsidRPr="009B6B4F">
        <w:rPr>
          <w:sz w:val="24"/>
        </w:rPr>
        <w:t>•</w:t>
      </w:r>
      <w:r w:rsidR="00767D6A" w:rsidRPr="009B6B4F">
        <w:rPr>
          <w:spacing w:val="2"/>
          <w:sz w:val="24"/>
        </w:rPr>
        <w:t xml:space="preserve">устанавливать при помощи смысловых вопросов связь </w:t>
      </w:r>
      <w:r w:rsidR="00767D6A" w:rsidRPr="009B6B4F">
        <w:rPr>
          <w:sz w:val="24"/>
        </w:rPr>
        <w:t>между словами в словосочетании и предложении;</w:t>
      </w:r>
      <w:bookmarkEnd w:id="35"/>
      <w:bookmarkEnd w:id="36"/>
    </w:p>
    <w:p w:rsidR="00767D6A" w:rsidRPr="009B6B4F" w:rsidRDefault="00177E82" w:rsidP="00BE2E3A">
      <w:pPr>
        <w:pStyle w:val="210"/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7" w:name="_Toc477503892"/>
      <w:bookmarkStart w:id="38" w:name="_Toc477504443"/>
      <w:r w:rsidRPr="009B6B4F">
        <w:rPr>
          <w:sz w:val="24"/>
        </w:rPr>
        <w:lastRenderedPageBreak/>
        <w:t>•</w:t>
      </w:r>
      <w:r w:rsidR="00767D6A" w:rsidRPr="009B6B4F">
        <w:rPr>
          <w:sz w:val="24"/>
        </w:rPr>
        <w:t xml:space="preserve">классифицировать предложения по цели высказывания, </w:t>
      </w:r>
      <w:r w:rsidR="00767D6A" w:rsidRPr="009B6B4F">
        <w:rPr>
          <w:spacing w:val="2"/>
          <w:sz w:val="24"/>
        </w:rPr>
        <w:t xml:space="preserve">находить повествовательные/побудительные/вопросительные </w:t>
      </w:r>
      <w:r w:rsidR="00767D6A" w:rsidRPr="009B6B4F">
        <w:rPr>
          <w:sz w:val="24"/>
        </w:rPr>
        <w:t>предложения;</w:t>
      </w:r>
      <w:bookmarkEnd w:id="37"/>
      <w:bookmarkEnd w:id="38"/>
    </w:p>
    <w:p w:rsidR="00767D6A" w:rsidRPr="009B6B4F" w:rsidRDefault="00177E82" w:rsidP="00BE2E3A">
      <w:pPr>
        <w:pStyle w:val="210"/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9" w:name="_Toc477503893"/>
      <w:bookmarkStart w:id="40" w:name="_Toc477504444"/>
      <w:r w:rsidRPr="009B6B4F">
        <w:rPr>
          <w:sz w:val="24"/>
        </w:rPr>
        <w:t>•</w:t>
      </w:r>
      <w:r w:rsidR="00767D6A" w:rsidRPr="009B6B4F">
        <w:rPr>
          <w:sz w:val="24"/>
        </w:rPr>
        <w:t>определять восклицательную/невосклицательную интонацию предложения;</w:t>
      </w:r>
      <w:bookmarkEnd w:id="39"/>
      <w:bookmarkEnd w:id="40"/>
    </w:p>
    <w:p w:rsidR="00767D6A" w:rsidRPr="009B6B4F" w:rsidRDefault="00177E82" w:rsidP="00BE2E3A">
      <w:pPr>
        <w:pStyle w:val="210"/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41" w:name="_Toc477503894"/>
      <w:bookmarkStart w:id="42" w:name="_Toc477504445"/>
      <w:r w:rsidRPr="009B6B4F">
        <w:rPr>
          <w:sz w:val="24"/>
        </w:rPr>
        <w:t>•</w:t>
      </w:r>
      <w:r w:rsidR="00767D6A" w:rsidRPr="009B6B4F">
        <w:rPr>
          <w:sz w:val="24"/>
        </w:rPr>
        <w:t>находить главные и второстепенные (без деления на виды) члены предложения;</w:t>
      </w:r>
      <w:bookmarkEnd w:id="41"/>
      <w:bookmarkEnd w:id="42"/>
    </w:p>
    <w:p w:rsidR="00767D6A" w:rsidRPr="009B6B4F" w:rsidRDefault="00177E82" w:rsidP="00BE2E3A">
      <w:pPr>
        <w:pStyle w:val="210"/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43" w:name="_Toc477503895"/>
      <w:bookmarkStart w:id="44" w:name="_Toc477504446"/>
      <w:r w:rsidRPr="009B6B4F">
        <w:rPr>
          <w:sz w:val="24"/>
        </w:rPr>
        <w:t>•</w:t>
      </w:r>
      <w:r w:rsidR="00767D6A" w:rsidRPr="009B6B4F">
        <w:rPr>
          <w:sz w:val="24"/>
        </w:rPr>
        <w:t>выделять предложения с однородными членами.</w:t>
      </w:r>
      <w:bookmarkEnd w:id="43"/>
      <w:bookmarkEnd w:id="44"/>
    </w:p>
    <w:p w:rsidR="00AA44B5" w:rsidRPr="009B6B4F" w:rsidRDefault="00AA44B5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45" w:name="_Toc477503896"/>
      <w:bookmarkStart w:id="46" w:name="_Toc477504447"/>
      <w:r w:rsidRPr="009B6B4F">
        <w:rPr>
          <w:sz w:val="24"/>
        </w:rPr>
        <w:t>•</w:t>
      </w:r>
      <w:r w:rsidR="00767D6A" w:rsidRPr="009B6B4F">
        <w:rPr>
          <w:sz w:val="24"/>
        </w:rPr>
        <w:t>различать второстепенные члены предложения —определения, дополнения, обстоятельства;</w:t>
      </w:r>
      <w:bookmarkEnd w:id="45"/>
      <w:bookmarkEnd w:id="46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47" w:name="_Toc477503897"/>
      <w:bookmarkStart w:id="48" w:name="_Toc477504448"/>
      <w:r w:rsidRPr="009B6B4F">
        <w:rPr>
          <w:sz w:val="24"/>
        </w:rPr>
        <w:t>•</w:t>
      </w:r>
      <w:r w:rsidR="00767D6A" w:rsidRPr="009B6B4F">
        <w:rPr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="00767D6A" w:rsidRPr="009B6B4F">
        <w:rPr>
          <w:spacing w:val="2"/>
          <w:sz w:val="24"/>
        </w:rPr>
        <w:t xml:space="preserve">предложения, синтаксический), оценивать правильность </w:t>
      </w:r>
      <w:r w:rsidR="00767D6A" w:rsidRPr="009B6B4F">
        <w:rPr>
          <w:sz w:val="24"/>
        </w:rPr>
        <w:t>разбора;</w:t>
      </w:r>
      <w:bookmarkEnd w:id="47"/>
      <w:bookmarkEnd w:id="4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49" w:name="_Toc477503898"/>
      <w:bookmarkStart w:id="50" w:name="_Toc477504449"/>
      <w:r w:rsidRPr="009B6B4F">
        <w:rPr>
          <w:sz w:val="24"/>
        </w:rPr>
        <w:t>•</w:t>
      </w:r>
      <w:r w:rsidR="00767D6A" w:rsidRPr="009B6B4F">
        <w:rPr>
          <w:sz w:val="24"/>
        </w:rPr>
        <w:t>различать простые и сложные предложения.</w:t>
      </w:r>
      <w:bookmarkEnd w:id="49"/>
      <w:bookmarkEnd w:id="50"/>
    </w:p>
    <w:p w:rsidR="00767D6A" w:rsidRPr="009B6B4F" w:rsidRDefault="00767D6A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67D6A" w:rsidRPr="009B6B4F" w:rsidRDefault="00FD7788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Орфография и пунктуация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51" w:name="_Toc477503899"/>
      <w:bookmarkStart w:id="52" w:name="_Toc477504450"/>
      <w:r w:rsidRPr="009B6B4F">
        <w:rPr>
          <w:sz w:val="24"/>
        </w:rPr>
        <w:t>•</w:t>
      </w:r>
      <w:r w:rsidR="00767D6A" w:rsidRPr="009B6B4F">
        <w:rPr>
          <w:sz w:val="24"/>
        </w:rPr>
        <w:t>применять правила правописания (в объеме содержания курса);</w:t>
      </w:r>
      <w:bookmarkEnd w:id="51"/>
      <w:bookmarkEnd w:id="52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53" w:name="_Toc477503900"/>
      <w:bookmarkStart w:id="54" w:name="_Toc477504451"/>
      <w:r w:rsidRPr="009B6B4F">
        <w:rPr>
          <w:sz w:val="24"/>
        </w:rPr>
        <w:t>•</w:t>
      </w:r>
      <w:r w:rsidR="00767D6A" w:rsidRPr="009B6B4F">
        <w:rPr>
          <w:sz w:val="24"/>
        </w:rPr>
        <w:t>определять (уточнять) написание слова по орфографическому словарю учебника;</w:t>
      </w:r>
      <w:bookmarkEnd w:id="53"/>
      <w:bookmarkEnd w:id="5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55" w:name="_Toc477503901"/>
      <w:bookmarkStart w:id="56" w:name="_Toc477504452"/>
      <w:r w:rsidRPr="009B6B4F">
        <w:rPr>
          <w:sz w:val="24"/>
        </w:rPr>
        <w:t>•</w:t>
      </w:r>
      <w:r w:rsidR="00767D6A" w:rsidRPr="009B6B4F">
        <w:rPr>
          <w:sz w:val="24"/>
        </w:rPr>
        <w:t>безошибочно списывать текст объемом 80—90 слов;</w:t>
      </w:r>
      <w:bookmarkEnd w:id="55"/>
      <w:bookmarkEnd w:id="56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57" w:name="_Toc477503902"/>
      <w:bookmarkStart w:id="58" w:name="_Toc477504453"/>
      <w:r w:rsidRPr="009B6B4F">
        <w:rPr>
          <w:sz w:val="24"/>
        </w:rPr>
        <w:t>•</w:t>
      </w:r>
      <w:r w:rsidR="00767D6A" w:rsidRPr="009B6B4F">
        <w:rPr>
          <w:sz w:val="24"/>
        </w:rPr>
        <w:t>писать под диктовку тексты объемом 75—80 слов в соответствии с изученными правилами правописания;</w:t>
      </w:r>
      <w:bookmarkEnd w:id="57"/>
      <w:bookmarkEnd w:id="5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59" w:name="_Toc477503903"/>
      <w:bookmarkStart w:id="60" w:name="_Toc477504454"/>
      <w:r w:rsidRPr="009B6B4F">
        <w:rPr>
          <w:sz w:val="24"/>
        </w:rPr>
        <w:t>•</w:t>
      </w:r>
      <w:r w:rsidR="00767D6A" w:rsidRPr="009B6B4F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  <w:bookmarkEnd w:id="59"/>
      <w:bookmarkEnd w:id="60"/>
    </w:p>
    <w:p w:rsidR="00FD7788" w:rsidRPr="009B6B4F" w:rsidRDefault="00FD7788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61" w:name="_Toc477503904"/>
      <w:bookmarkStart w:id="62" w:name="_Toc477504455"/>
      <w:r w:rsidRPr="009B6B4F">
        <w:rPr>
          <w:sz w:val="24"/>
        </w:rPr>
        <w:t>•</w:t>
      </w:r>
      <w:r w:rsidR="00767D6A" w:rsidRPr="009B6B4F">
        <w:rPr>
          <w:sz w:val="24"/>
        </w:rPr>
        <w:t>осознавать место возможного возникновения орфографической ошибки;</w:t>
      </w:r>
      <w:bookmarkEnd w:id="61"/>
      <w:bookmarkEnd w:id="62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63" w:name="_Toc477503905"/>
      <w:bookmarkStart w:id="64" w:name="_Toc477504456"/>
      <w:r w:rsidRPr="009B6B4F">
        <w:rPr>
          <w:sz w:val="24"/>
        </w:rPr>
        <w:t>•</w:t>
      </w:r>
      <w:r w:rsidR="00767D6A" w:rsidRPr="009B6B4F">
        <w:rPr>
          <w:sz w:val="24"/>
        </w:rPr>
        <w:t>подбирать примеры с определенной орфограммой;</w:t>
      </w:r>
      <w:bookmarkEnd w:id="63"/>
      <w:bookmarkEnd w:id="6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65" w:name="_Toc477503906"/>
      <w:bookmarkStart w:id="66" w:name="_Toc477504457"/>
      <w:r w:rsidRPr="009B6B4F">
        <w:rPr>
          <w:sz w:val="24"/>
        </w:rPr>
        <w:t>•</w:t>
      </w:r>
      <w:r w:rsidR="00767D6A" w:rsidRPr="009B6B4F">
        <w:rPr>
          <w:spacing w:val="2"/>
          <w:sz w:val="24"/>
        </w:rPr>
        <w:t>при составлении собственных текстов перефразиро</w:t>
      </w:r>
      <w:r w:rsidR="00767D6A" w:rsidRPr="009B6B4F">
        <w:rPr>
          <w:sz w:val="24"/>
        </w:rPr>
        <w:t>вать записываемое, чтобы избежать орфографических и пунктуационных ошибок;</w:t>
      </w:r>
      <w:bookmarkEnd w:id="65"/>
      <w:bookmarkEnd w:id="66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67" w:name="_Toc477503907"/>
      <w:bookmarkStart w:id="68" w:name="_Toc477504458"/>
      <w:r w:rsidRPr="009B6B4F">
        <w:rPr>
          <w:sz w:val="24"/>
        </w:rPr>
        <w:t>•</w:t>
      </w:r>
      <w:r w:rsidR="00767D6A" w:rsidRPr="009B6B4F">
        <w:rPr>
          <w:sz w:val="24"/>
        </w:rPr>
        <w:t>при работе над ошибками осознавать причины появления ошибки и определять способы действий, помогающиепредотвратить ее в последующих письменных работах.</w:t>
      </w:r>
      <w:bookmarkEnd w:id="67"/>
      <w:bookmarkEnd w:id="68"/>
    </w:p>
    <w:p w:rsidR="00767D6A" w:rsidRPr="009B6B4F" w:rsidRDefault="00767D6A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67D6A" w:rsidRPr="009B6B4F" w:rsidRDefault="00FD7788" w:rsidP="00BE2E3A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B6B4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Развитие речи</w:t>
      </w: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69" w:name="_Toc477503908"/>
      <w:bookmarkStart w:id="70" w:name="_Toc477504459"/>
      <w:r w:rsidRPr="009B6B4F">
        <w:rPr>
          <w:sz w:val="24"/>
        </w:rPr>
        <w:t>•</w:t>
      </w:r>
      <w:r w:rsidR="00767D6A" w:rsidRPr="009B6B4F">
        <w:rPr>
          <w:sz w:val="24"/>
        </w:rPr>
        <w:t>оценивать правильность (уместность) выбора языковых и неязыковых средств устного общения на уроке, в школе,в быту, со знакомыми и незнакомыми, с людьми разного возраста;</w:t>
      </w:r>
      <w:bookmarkEnd w:id="69"/>
      <w:bookmarkEnd w:id="70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71" w:name="_Toc477503909"/>
      <w:bookmarkStart w:id="72" w:name="_Toc477504460"/>
      <w:r w:rsidRPr="009B6B4F">
        <w:rPr>
          <w:sz w:val="24"/>
        </w:rPr>
        <w:t>•</w:t>
      </w:r>
      <w:r w:rsidR="00767D6A" w:rsidRPr="009B6B4F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  <w:bookmarkEnd w:id="71"/>
      <w:bookmarkEnd w:id="72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73" w:name="_Toc477503910"/>
      <w:bookmarkStart w:id="74" w:name="_Toc477504461"/>
      <w:r w:rsidRPr="009B6B4F">
        <w:rPr>
          <w:sz w:val="24"/>
        </w:rPr>
        <w:t>•</w:t>
      </w:r>
      <w:r w:rsidR="00767D6A" w:rsidRPr="009B6B4F">
        <w:rPr>
          <w:sz w:val="24"/>
        </w:rPr>
        <w:t>выражать собственное мнение и аргументировать его;</w:t>
      </w:r>
      <w:bookmarkEnd w:id="73"/>
      <w:bookmarkEnd w:id="7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75" w:name="_Toc477503911"/>
      <w:bookmarkStart w:id="76" w:name="_Toc477504462"/>
      <w:r w:rsidRPr="009B6B4F">
        <w:rPr>
          <w:sz w:val="24"/>
        </w:rPr>
        <w:t>•</w:t>
      </w:r>
      <w:r w:rsidR="00767D6A" w:rsidRPr="009B6B4F">
        <w:rPr>
          <w:sz w:val="24"/>
        </w:rPr>
        <w:t>самостоятельно озаглавливать текст;</w:t>
      </w:r>
      <w:bookmarkEnd w:id="75"/>
      <w:bookmarkEnd w:id="76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77" w:name="_Toc477503912"/>
      <w:bookmarkStart w:id="78" w:name="_Toc477504463"/>
      <w:r w:rsidRPr="009B6B4F">
        <w:rPr>
          <w:sz w:val="24"/>
        </w:rPr>
        <w:lastRenderedPageBreak/>
        <w:t>•</w:t>
      </w:r>
      <w:r w:rsidR="00767D6A" w:rsidRPr="009B6B4F">
        <w:rPr>
          <w:sz w:val="24"/>
        </w:rPr>
        <w:t>составлять план текста;</w:t>
      </w:r>
      <w:bookmarkEnd w:id="77"/>
      <w:bookmarkEnd w:id="7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79" w:name="_Toc477503913"/>
      <w:bookmarkStart w:id="80" w:name="_Toc477504464"/>
      <w:r w:rsidRPr="009B6B4F">
        <w:rPr>
          <w:sz w:val="24"/>
        </w:rPr>
        <w:t>•</w:t>
      </w:r>
      <w:r w:rsidR="00767D6A" w:rsidRPr="009B6B4F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  <w:bookmarkEnd w:id="79"/>
      <w:bookmarkEnd w:id="80"/>
    </w:p>
    <w:p w:rsidR="00FD7788" w:rsidRPr="009B6B4F" w:rsidRDefault="00FD7788" w:rsidP="00BE2E3A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9B6B4F" w:rsidRDefault="00767D6A" w:rsidP="00BE2E3A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9B6B4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81" w:name="_Toc477503914"/>
      <w:bookmarkStart w:id="82" w:name="_Toc477504465"/>
      <w:r w:rsidRPr="009B6B4F">
        <w:rPr>
          <w:sz w:val="24"/>
        </w:rPr>
        <w:t>•</w:t>
      </w:r>
      <w:r w:rsidR="00767D6A" w:rsidRPr="009B6B4F">
        <w:rPr>
          <w:sz w:val="24"/>
        </w:rPr>
        <w:t>создавать тексты по предложенному заголовку;</w:t>
      </w:r>
      <w:bookmarkEnd w:id="81"/>
      <w:bookmarkEnd w:id="82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83" w:name="_Toc477503915"/>
      <w:bookmarkStart w:id="84" w:name="_Toc477504466"/>
      <w:r w:rsidRPr="009B6B4F">
        <w:rPr>
          <w:sz w:val="24"/>
        </w:rPr>
        <w:t>•</w:t>
      </w:r>
      <w:r w:rsidR="00767D6A" w:rsidRPr="009B6B4F">
        <w:rPr>
          <w:sz w:val="24"/>
        </w:rPr>
        <w:t>подробно или выборочно пересказывать текст;</w:t>
      </w:r>
      <w:bookmarkEnd w:id="83"/>
      <w:bookmarkEnd w:id="84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85" w:name="_Toc477503916"/>
      <w:bookmarkStart w:id="86" w:name="_Toc477504467"/>
      <w:r w:rsidRPr="009B6B4F">
        <w:rPr>
          <w:sz w:val="24"/>
        </w:rPr>
        <w:t>•</w:t>
      </w:r>
      <w:r w:rsidR="00767D6A" w:rsidRPr="009B6B4F">
        <w:rPr>
          <w:sz w:val="24"/>
        </w:rPr>
        <w:t>пересказывать текст от другого лица;</w:t>
      </w:r>
      <w:bookmarkEnd w:id="85"/>
      <w:bookmarkEnd w:id="86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87" w:name="_Toc477503917"/>
      <w:bookmarkStart w:id="88" w:name="_Toc477504468"/>
      <w:r w:rsidRPr="009B6B4F">
        <w:rPr>
          <w:sz w:val="24"/>
        </w:rPr>
        <w:t>•</w:t>
      </w:r>
      <w:r w:rsidR="00767D6A" w:rsidRPr="009B6B4F">
        <w:rPr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  <w:bookmarkEnd w:id="87"/>
      <w:bookmarkEnd w:id="88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89" w:name="_Toc477503918"/>
      <w:bookmarkStart w:id="90" w:name="_Toc477504469"/>
      <w:r w:rsidRPr="009B6B4F">
        <w:rPr>
          <w:sz w:val="24"/>
        </w:rPr>
        <w:t>•</w:t>
      </w:r>
      <w:r w:rsidR="00767D6A" w:rsidRPr="009B6B4F">
        <w:rPr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  <w:bookmarkEnd w:id="89"/>
      <w:bookmarkEnd w:id="90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91" w:name="_Toc477503919"/>
      <w:bookmarkStart w:id="92" w:name="_Toc477504470"/>
      <w:r w:rsidRPr="009B6B4F">
        <w:rPr>
          <w:sz w:val="24"/>
        </w:rPr>
        <w:t>•</w:t>
      </w:r>
      <w:r w:rsidR="00767D6A" w:rsidRPr="009B6B4F">
        <w:rPr>
          <w:sz w:val="24"/>
        </w:rPr>
        <w:t>корректировать тексты, в которых допущены нарушения культуры речи;</w:t>
      </w:r>
      <w:bookmarkEnd w:id="91"/>
      <w:bookmarkEnd w:id="92"/>
    </w:p>
    <w:p w:rsidR="00767D6A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93" w:name="_Toc477503920"/>
      <w:bookmarkStart w:id="94" w:name="_Toc477504471"/>
      <w:r w:rsidRPr="009B6B4F">
        <w:rPr>
          <w:sz w:val="24"/>
        </w:rPr>
        <w:t>•</w:t>
      </w:r>
      <w:r w:rsidR="00767D6A" w:rsidRPr="009B6B4F">
        <w:rPr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="00767D6A" w:rsidRPr="009B6B4F">
        <w:rPr>
          <w:spacing w:val="2"/>
          <w:sz w:val="24"/>
        </w:rPr>
        <w:t xml:space="preserve">относить их с разработанным алгоритмом; оценивать </w:t>
      </w:r>
      <w:r w:rsidR="00767D6A" w:rsidRPr="009B6B4F"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bookmarkEnd w:id="93"/>
      <w:bookmarkEnd w:id="94"/>
    </w:p>
    <w:p w:rsidR="005C5B95" w:rsidRPr="009B6B4F" w:rsidRDefault="00177E82" w:rsidP="00BE2E3A">
      <w:pPr>
        <w:pStyle w:val="210"/>
        <w:spacing w:line="240" w:lineRule="auto"/>
        <w:ind w:left="0" w:firstLine="0"/>
        <w:rPr>
          <w:sz w:val="24"/>
        </w:rPr>
      </w:pPr>
      <w:bookmarkStart w:id="95" w:name="_Toc477503921"/>
      <w:bookmarkStart w:id="96" w:name="_Toc477504472"/>
      <w:r w:rsidRPr="009B6B4F">
        <w:rPr>
          <w:sz w:val="24"/>
        </w:rPr>
        <w:t>•</w:t>
      </w:r>
      <w:r w:rsidR="00767D6A" w:rsidRPr="009B6B4F">
        <w:rPr>
          <w:spacing w:val="2"/>
          <w:sz w:val="24"/>
        </w:rPr>
        <w:t>соблюдать нормы речевого взаимодействия при интерактивном общении (sms­сообщения, электронная по</w:t>
      </w:r>
      <w:r w:rsidR="00767D6A" w:rsidRPr="009B6B4F">
        <w:rPr>
          <w:sz w:val="24"/>
        </w:rPr>
        <w:t>чта, Интернет и другие виды и способы связи).</w:t>
      </w:r>
      <w:bookmarkEnd w:id="95"/>
      <w:bookmarkEnd w:id="96"/>
    </w:p>
    <w:p w:rsidR="00563EAC" w:rsidRPr="009B6B4F" w:rsidRDefault="00563EAC" w:rsidP="00BE2E3A">
      <w:pPr>
        <w:pStyle w:val="210"/>
        <w:spacing w:line="240" w:lineRule="auto"/>
        <w:ind w:left="0" w:firstLine="0"/>
        <w:rPr>
          <w:sz w:val="24"/>
        </w:rPr>
      </w:pPr>
    </w:p>
    <w:p w:rsidR="005C5B95" w:rsidRPr="009B6B4F" w:rsidRDefault="005C5B95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5B95" w:rsidRPr="009B6B4F" w:rsidRDefault="005C5B95" w:rsidP="00BE2E3A">
      <w:pPr>
        <w:pStyle w:val="a8"/>
        <w:spacing w:after="0" w:line="240" w:lineRule="auto"/>
        <w:ind w:left="100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>Содержание   учебного предмета.</w:t>
      </w:r>
    </w:p>
    <w:p w:rsidR="005C5B95" w:rsidRPr="009B6B4F" w:rsidRDefault="005C5B95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5B95" w:rsidRPr="009B6B4F" w:rsidRDefault="005C5B95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>1класс</w:t>
      </w:r>
    </w:p>
    <w:p w:rsidR="005C5B95" w:rsidRPr="009B6B4F" w:rsidRDefault="005C5B95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127"/>
        <w:gridCol w:w="11056"/>
        <w:gridCol w:w="709"/>
      </w:tblGrid>
      <w:tr w:rsidR="005C5B95" w:rsidRPr="009B6B4F" w:rsidTr="004F5A1F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B95" w:rsidRPr="009B6B4F" w:rsidRDefault="005C5B9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B95" w:rsidRPr="009B6B4F" w:rsidRDefault="005C5B9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5B95" w:rsidRPr="009B6B4F" w:rsidRDefault="005C5B95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5C5B95" w:rsidRPr="009B6B4F" w:rsidRDefault="005C5B95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5C5B95" w:rsidRPr="009B6B4F" w:rsidTr="004F5A1F">
        <w:trPr>
          <w:trHeight w:val="2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B95" w:rsidRPr="009B6B4F" w:rsidRDefault="005C5B9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B95" w:rsidRPr="009B6B4F" w:rsidRDefault="005C5B9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B95" w:rsidRPr="009B6B4F" w:rsidRDefault="00B822C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="005C5B95"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B704B4" w:rsidRPr="009B6B4F" w:rsidTr="00B704B4">
        <w:trPr>
          <w:trHeight w:val="1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 xml:space="preserve">Письмо. 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 Овладение начертанием письменных прописных (заглавных) и строчных букв..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Письмо букв, буквосочетаний, слогов, слов, предложений в системе обучения грамоте. Письмо букв, буквосочетаний, слогов, слов, предложений с соблюдением гигиенических норм Списывание, письмо под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lastRenderedPageBreak/>
              <w:t>диктовку в соответствии с изученными правилами.Списывание, письмо под диктовку в соответствии с изученными правилами.Овладение разборчивым, аккуратным письмом с учетом гигиенических требований к этому виду учебной работы.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</w:t>
            </w:r>
          </w:p>
        </w:tc>
      </w:tr>
      <w:tr w:rsidR="00B704B4" w:rsidRPr="009B6B4F" w:rsidTr="00B704B4">
        <w:trPr>
          <w:trHeight w:val="7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 xml:space="preserve">е, е, ю, я.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Мягкий знак   показатель мягкости предшествующего согласного звука. Знакомство с русским алфавитом как последовательностью букв.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704B4" w:rsidRPr="009B6B4F" w:rsidTr="00B704B4">
        <w:trPr>
          <w:trHeight w:val="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предложение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704B4" w:rsidRPr="009B6B4F" w:rsidTr="00B704B4">
        <w:trPr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Знакомство с правилами правописания и их применение: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раздельное написание слов; обозначение гласных после шипящих (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ча – ща, чу – щу,жи – ши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);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прописная (заглавная) буква в начале предложения, в именах собственных;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перенос слов по слогам без стечения согласных;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704B4" w:rsidRPr="009B6B4F" w:rsidTr="00B704B4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Слушание.</w:t>
            </w:r>
          </w:p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Говорение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04B4" w:rsidRPr="009B6B4F" w:rsidTr="00B704B4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704B4" w:rsidRPr="009B6B4F" w:rsidTr="00B704B4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Сопоставлен.ие слов, различающихся одним или несколькими звуками.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гласных и согласных звуков, гласных ударных и безударных, согласных твердых и мягких, звонких и глухих.</w:t>
            </w:r>
          </w:p>
          <w:p w:rsidR="00B704B4" w:rsidRPr="009B6B4F" w:rsidRDefault="00B704B4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Слог как минимальная произносительная единица. Деление слов на слоги. Определение места ударения.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704B4" w:rsidRPr="009B6B4F" w:rsidTr="00563EAC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</w:t>
            </w:r>
          </w:p>
        </w:tc>
      </w:tr>
      <w:tr w:rsidR="00B704B4" w:rsidRPr="009B6B4F" w:rsidTr="00B704B4"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и орфоэпия.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B704B4" w:rsidRPr="009B6B4F" w:rsidTr="00B704B4">
        <w:trPr>
          <w:trHeight w:val="2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Графика.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Различение звуков и букв. Обозначение на письме твердости и мягкости согласных звуков.. Использование небуквенных графических средств: пробела между словами, знака переноса, абзаца.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 xml:space="preserve">Установление соотношения звукового и буквенного состава слова в словах с йотированными гласными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  <w:spacing w:val="-4"/>
                <w:sz w:val="24"/>
                <w:szCs w:val="24"/>
              </w:rPr>
              <w:t>е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,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  <w:spacing w:val="-4"/>
                <w:sz w:val="24"/>
                <w:szCs w:val="24"/>
              </w:rPr>
              <w:t>е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,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  <w:spacing w:val="-4"/>
                <w:sz w:val="24"/>
                <w:szCs w:val="24"/>
              </w:rPr>
              <w:t>ю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,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  <w:spacing w:val="-4"/>
                <w:sz w:val="24"/>
                <w:szCs w:val="24"/>
              </w:rPr>
              <w:t>я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;в словах с непроизносимыми согласными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704B4" w:rsidRPr="009B6B4F" w:rsidTr="00B704B4">
        <w:trPr>
          <w:trHeight w:val="2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Понимание слова как единства звучания и значения.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>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704B4" w:rsidRPr="009B6B4F" w:rsidTr="00B704B4">
        <w:trPr>
          <w:trHeight w:val="2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(морфемика)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Овладение понятием «родственные (однокоренные) слова».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04B4" w:rsidRPr="009B6B4F" w:rsidTr="00B704B4">
        <w:trPr>
          <w:trHeight w:val="2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имен существительных, отвечающих на вопросы «кто?» и «что?».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04B4" w:rsidRPr="009B6B4F" w:rsidTr="00B704B4">
        <w:trPr>
          <w:trHeight w:val="2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04B4" w:rsidRPr="009B6B4F" w:rsidTr="00B704B4">
        <w:trPr>
          <w:trHeight w:val="16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и пунктуация. 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</w:p>
          <w:p w:rsidR="00B704B4" w:rsidRPr="009B6B4F" w:rsidRDefault="00B704B4" w:rsidP="00BE2E3A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Применение правил правописания: сочетания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жи – ши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ча – ща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чу – щу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в положении под ударением;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сочетания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чк – чн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чт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щн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; перенос слов; прописная буква в начале предложения, в именах собственных;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проверяемые безударные гласные в корне слова; парные звонкие и глухие согласные в корне слова;</w:t>
            </w:r>
          </w:p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раздельное написание предлогов с другими словами; знаки препинания в конце предложения: точка, вопросительный и восклицательный знаки.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04B4" w:rsidRPr="009B6B4F" w:rsidTr="00B704B4">
        <w:trPr>
          <w:trHeight w:val="2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4B4" w:rsidRPr="009B6B4F" w:rsidRDefault="00B704B4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Практическое овладение диалогической формой речи. Текст. Смысловое единство предложений в тексте. Заглавие текста.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704B4" w:rsidRPr="009B6B4F" w:rsidRDefault="00B704B4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C5B95" w:rsidRPr="009B6B4F" w:rsidTr="004F5A1F">
        <w:trPr>
          <w:trHeight w:val="2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B95" w:rsidRPr="009B6B4F" w:rsidRDefault="005C5B9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B95" w:rsidRPr="009B6B4F" w:rsidRDefault="005C5B9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B95" w:rsidRPr="009B6B4F" w:rsidRDefault="00B822C5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</w:tr>
    </w:tbl>
    <w:p w:rsidR="00563EAC" w:rsidRPr="0040582F" w:rsidRDefault="00563EAC" w:rsidP="00BE2E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63EAC" w:rsidRPr="009B6B4F" w:rsidRDefault="00563EAC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C5B95" w:rsidRPr="009B6B4F" w:rsidRDefault="005C5B95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 xml:space="preserve">2 класс 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985"/>
        <w:gridCol w:w="11056"/>
        <w:gridCol w:w="709"/>
      </w:tblGrid>
      <w:tr w:rsidR="000B076F" w:rsidRPr="009B6B4F" w:rsidTr="00B704B4">
        <w:trPr>
          <w:trHeight w:val="5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76F" w:rsidRPr="009B6B4F" w:rsidRDefault="00452E11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B076F" w:rsidRPr="009B6B4F" w:rsidRDefault="000B076F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0B076F" w:rsidRPr="009B6B4F" w:rsidRDefault="000B076F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0B076F" w:rsidRPr="009B6B4F" w:rsidTr="00B704B4">
        <w:trPr>
          <w:trHeight w:val="1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452E11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  <w:tr w:rsidR="000B076F" w:rsidRPr="009B6B4F" w:rsidTr="00B704B4">
        <w:trPr>
          <w:trHeight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орфоэпия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Фонетический разбор слова.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B076F" w:rsidRPr="009B6B4F" w:rsidTr="00B704B4">
        <w:trPr>
          <w:trHeight w:val="2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рафика</w:t>
            </w:r>
          </w:p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076F" w:rsidRPr="009B6B4F" w:rsidTr="00B704B4">
        <w:trPr>
          <w:trHeight w:val="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076F" w:rsidRPr="009B6B4F" w:rsidTr="00B704B4">
        <w:trPr>
          <w:trHeight w:val="2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(морфемика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76F" w:rsidRPr="009B6B4F" w:rsidTr="00B704B4">
        <w:trPr>
          <w:trHeight w:val="2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Части речи.</w:t>
            </w:r>
          </w:p>
          <w:p w:rsidR="000B076F" w:rsidRPr="009B6B4F" w:rsidRDefault="000B076F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Имя прилагательное. Значение употребление в речи. Местоимение. Общее представление о местоимении. Личные местоимения, значение и употребление в речи. Глагол. Значение и употребление в речи. </w:t>
            </w:r>
          </w:p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Предлог. Знакомство с наиболее употребительными предлогами.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B076F" w:rsidRPr="009B6B4F" w:rsidTr="00B704B4">
        <w:trPr>
          <w:trHeight w:val="2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ind w:firstLine="103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побудительные. Нахождение главных членов предложения: подлежащего и сказуемого. Различение главных и второстепенных членов предложения.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B076F" w:rsidRPr="009B6B4F" w:rsidTr="00B704B4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0B076F" w:rsidRPr="009B6B4F" w:rsidRDefault="000B076F" w:rsidP="00BE2E3A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Применение правил правописания:</w:t>
            </w:r>
          </w:p>
          <w:p w:rsidR="000B076F" w:rsidRPr="009B6B4F" w:rsidRDefault="000B076F" w:rsidP="00BE2E3A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сочетания </w:t>
            </w:r>
            <w:r w:rsidRPr="009B6B4F">
              <w:rPr>
                <w:rStyle w:val="Zag11"/>
                <w:rFonts w:ascii="Times New Roman" w:eastAsia="@Arial Unicode MS" w:hAnsi="Times New Roman"/>
                <w:b/>
                <w:bCs/>
                <w:color w:val="auto"/>
                <w:sz w:val="24"/>
                <w:szCs w:val="24"/>
                <w:lang w:val="ru-RU"/>
              </w:rPr>
              <w:t>жи – ши</w:t>
            </w: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/>
                <w:b/>
                <w:bCs/>
                <w:color w:val="auto"/>
                <w:sz w:val="24"/>
                <w:szCs w:val="24"/>
                <w:lang w:val="ru-RU"/>
              </w:rPr>
              <w:t>ча – ща</w:t>
            </w: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/>
                <w:b/>
                <w:bCs/>
                <w:color w:val="auto"/>
                <w:sz w:val="24"/>
                <w:szCs w:val="24"/>
                <w:lang w:val="ru-RU"/>
              </w:rPr>
              <w:t>чу – щу</w:t>
            </w: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>в положении под ударением;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сочетания </w:t>
            </w:r>
            <w:r w:rsidRPr="009B6B4F">
              <w:rPr>
                <w:rStyle w:val="Zag11"/>
                <w:rFonts w:ascii="Times New Roman" w:eastAsia="@Arial Unicode MS" w:hAnsi="Times New Roman"/>
                <w:b/>
                <w:bCs/>
                <w:color w:val="auto"/>
                <w:sz w:val="24"/>
                <w:szCs w:val="24"/>
                <w:lang w:val="ru-RU"/>
              </w:rPr>
              <w:t>чк – чн</w:t>
            </w: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/>
                <w:b/>
                <w:bCs/>
                <w:color w:val="auto"/>
                <w:sz w:val="24"/>
                <w:szCs w:val="24"/>
                <w:lang w:val="ru-RU"/>
              </w:rPr>
              <w:t>чт</w:t>
            </w: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/>
                <w:b/>
                <w:bCs/>
                <w:color w:val="auto"/>
                <w:sz w:val="24"/>
                <w:szCs w:val="24"/>
                <w:lang w:val="ru-RU"/>
              </w:rPr>
              <w:t>щн</w:t>
            </w: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>; перенос слов;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>в именах собственных;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lastRenderedPageBreak/>
              <w:t>проверяемые безударные гласные в корне слова;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 xml:space="preserve">парные звонкие и глухие согласные в корне слова;  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>непроверяемые гласные и согласные в корне слова (на ограниченном перечне слов);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>раздельное написание предлогов с другими словами;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знаки;</w:t>
            </w:r>
          </w:p>
          <w:p w:rsidR="000B076F" w:rsidRPr="009B6B4F" w:rsidRDefault="000B076F" w:rsidP="00BE2E3A">
            <w:pPr>
              <w:pStyle w:val="a8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/>
                <w:sz w:val="24"/>
                <w:szCs w:val="24"/>
                <w:lang w:val="ru-RU"/>
              </w:rPr>
            </w:pPr>
            <w:r w:rsidRPr="009B6B4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</w:tr>
      <w:tr w:rsidR="000B076F" w:rsidRPr="009B6B4F" w:rsidTr="00B704B4">
        <w:trPr>
          <w:trHeight w:val="2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Практическое овладение диалогической формой речи.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 Текст. Признаки текста. Смысловое единство предложений в тексте. Заглавие текста.</w:t>
            </w:r>
          </w:p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Последовательность предложений в тексте.  Последовательность частей текста (абзацев).</w:t>
            </w:r>
          </w:p>
          <w:p w:rsidR="000B076F" w:rsidRPr="009B6B4F" w:rsidRDefault="000B076F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B076F" w:rsidRPr="009B6B4F" w:rsidTr="00B704B4">
        <w:trPr>
          <w:trHeight w:val="2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76F" w:rsidRPr="009B6B4F" w:rsidRDefault="000B076F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5C5B95" w:rsidRPr="009B6B4F" w:rsidRDefault="005C5B95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C5B95" w:rsidRPr="009B6B4F" w:rsidRDefault="005C5B95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2129E9" w:rsidRPr="009B6B4F" w:rsidRDefault="002129E9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>3 класс</w:t>
      </w:r>
    </w:p>
    <w:p w:rsidR="002129E9" w:rsidRPr="009B6B4F" w:rsidRDefault="002129E9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c"/>
        <w:tblW w:w="14459" w:type="dxa"/>
        <w:tblInd w:w="108" w:type="dxa"/>
        <w:tblLayout w:type="fixed"/>
        <w:tblLook w:val="04A0"/>
      </w:tblPr>
      <w:tblGrid>
        <w:gridCol w:w="709"/>
        <w:gridCol w:w="1985"/>
        <w:gridCol w:w="11056"/>
        <w:gridCol w:w="709"/>
      </w:tblGrid>
      <w:tr w:rsidR="002129E9" w:rsidRPr="009B6B4F" w:rsidTr="00B704B4">
        <w:trPr>
          <w:trHeight w:val="401"/>
        </w:trPr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Разделы, темы</w:t>
            </w:r>
          </w:p>
        </w:tc>
        <w:tc>
          <w:tcPr>
            <w:tcW w:w="709" w:type="dxa"/>
          </w:tcPr>
          <w:p w:rsidR="002129E9" w:rsidRPr="009B6B4F" w:rsidRDefault="002129E9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Систематический курс</w:t>
            </w:r>
          </w:p>
        </w:tc>
        <w:tc>
          <w:tcPr>
            <w:tcW w:w="709" w:type="dxa"/>
          </w:tcPr>
          <w:p w:rsidR="002129E9" w:rsidRPr="009B6B4F" w:rsidRDefault="002129E9" w:rsidP="00BE2E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2.1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Фонетика и орфоэпия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Нахождение в слове ударных и безударных гласных звуков.Определение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</w:p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Ударение, произношение звуков и сочетаний звуков в соответствии с нормами современного русского литературного языка. </w:t>
            </w:r>
          </w:p>
        </w:tc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2.3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Лексика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Выявление слов, значение которых требует уточнения. Определение значения слова по тексту или уточнение значения с помощью толкового словаря. </w:t>
            </w:r>
          </w:p>
        </w:tc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2.4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Состав слова (морфемика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Овладение понятием «родственные (однокоренные) слова».Различение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суффиксов и приставок. Образование однокоренных слов с помощью суффиксов и приставок. Разбор слова по составу.</w:t>
            </w:r>
          </w:p>
        </w:tc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12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Морфология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Части речи; деление частей речи на самостоятельные и служебные.</w:t>
            </w:r>
          </w:p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Имя существительное.Значение и употребление в речи.Умение опознавать имена собственные.Различение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</w:t>
            </w:r>
          </w:p>
          <w:p w:rsidR="002129E9" w:rsidRPr="009B6B4F" w:rsidRDefault="002129E9" w:rsidP="00BE2E3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Имя прилагательное. Значениеи употребление в речи.Изменение прилагательных по родам, числам.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Местоимение. Общее представление о местоимении. Личные местоимения, значение и употребление в речи. Личные местоимения 1, 2, 3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го лица единственного и множественного числа.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Глагол.Значение и употребление в речи. Изменение глаголов по временам.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Предлог. Частица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не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, ее значение.</w:t>
            </w:r>
          </w:p>
        </w:tc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2.6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Синтаксис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Различение простых и сложных предложений.</w:t>
            </w:r>
          </w:p>
        </w:tc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2.7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2129E9" w:rsidRPr="009B6B4F" w:rsidRDefault="002129E9" w:rsidP="00BE2E3A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Применение правил правописания: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>проверяемые безударные гласные в корне слова;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>парные звонкие и глухие согласные в корне слова;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</w:rPr>
              <w:t>непроизносимыесогласные;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>непроверяемые гласные и согласные в корне слова (на ограниченном перечне слов);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>гласные и согласные в неизменяемых на письме приставках;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</w:rPr>
              <w:t>разделительные</w:t>
            </w: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</w:rPr>
              <w:t>ъ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</w:rPr>
              <w:t xml:space="preserve">и </w:t>
            </w: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</w:rPr>
              <w:t>ь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</w:rPr>
              <w:t>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</w:pP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>мягкий знак после шипящих на конце имен существительных (</w:t>
            </w: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  <w:lang w:val="ru-RU"/>
              </w:rPr>
              <w:t>ночь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  <w:lang w:val="ru-RU"/>
              </w:rPr>
              <w:t>нож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  <w:lang w:val="ru-RU"/>
              </w:rPr>
              <w:t>рожь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 xml:space="preserve">, </w:t>
            </w: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  <w:lang w:val="ru-RU"/>
              </w:rPr>
              <w:t>мышь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  <w:lang w:val="ru-RU"/>
              </w:rPr>
              <w:t>);</w:t>
            </w:r>
          </w:p>
          <w:p w:rsidR="002129E9" w:rsidRPr="009B6B4F" w:rsidRDefault="002129E9" w:rsidP="00BE2E3A">
            <w:pPr>
              <w:pStyle w:val="a8"/>
              <w:numPr>
                <w:ilvl w:val="0"/>
                <w:numId w:val="24"/>
              </w:num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</w:rPr>
              <w:t>не</w:t>
            </w:r>
            <w:r w:rsidRPr="009B6B4F">
              <w:rPr>
                <w:rFonts w:ascii="Times New Roman" w:eastAsia="@Arial Unicode MS" w:hAnsi="Times New Roman"/>
                <w:iCs/>
                <w:sz w:val="24"/>
                <w:szCs w:val="24"/>
              </w:rPr>
              <w:t>сглаголами;</w:t>
            </w:r>
          </w:p>
        </w:tc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2129E9" w:rsidRPr="009B6B4F" w:rsidTr="00B704B4">
        <w:tc>
          <w:tcPr>
            <w:tcW w:w="709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2.8</w:t>
            </w:r>
          </w:p>
        </w:tc>
        <w:tc>
          <w:tcPr>
            <w:tcW w:w="1985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Овладение основными умениями ведения разговора (начать, поддержать, закончить разговор, привлечь внимание и т. П.). Особенности речевого этикета в условиях общения с людьми, плохо владеющими русским языком.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Текст. Признаки текста. Смысловое единство предложений в тексте. Заглавие текста.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Последовательность предложений в тексте.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Последовательность частей текста (абзацев).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жанрами письма и поздравления.</w:t>
            </w:r>
          </w:p>
          <w:p w:rsidR="002129E9" w:rsidRPr="009B6B4F" w:rsidRDefault="002129E9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      </w:r>
          </w:p>
          <w:p w:rsidR="002129E9" w:rsidRPr="009B6B4F" w:rsidRDefault="002129E9" w:rsidP="00BE2E3A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Знакомство с основными видами изложений и сочинений (без заучивания определений):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изложения подробные и выборочные, изложения с элементами сочинения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;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сочинения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повествования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сочинения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описания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сочинения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рассуждения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2129E9" w:rsidRPr="009B6B4F" w:rsidRDefault="002129E9" w:rsidP="00BE2E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26</w:t>
            </w:r>
          </w:p>
        </w:tc>
      </w:tr>
      <w:tr w:rsidR="002129E9" w:rsidRPr="009B6B4F" w:rsidTr="00B704B4">
        <w:tc>
          <w:tcPr>
            <w:tcW w:w="2694" w:type="dxa"/>
            <w:gridSpan w:val="2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56" w:type="dxa"/>
            <w:vAlign w:val="center"/>
          </w:tcPr>
          <w:p w:rsidR="002129E9" w:rsidRPr="009B6B4F" w:rsidRDefault="002129E9" w:rsidP="00BE2E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2129E9" w:rsidRPr="009B6B4F" w:rsidRDefault="002129E9" w:rsidP="00BE2E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</w:tbl>
    <w:p w:rsidR="002129E9" w:rsidRPr="009B6B4F" w:rsidRDefault="002129E9" w:rsidP="00BE2E3A">
      <w:pPr>
        <w:pStyle w:val="a8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12C02" w:rsidRPr="009B6B4F" w:rsidRDefault="00112C02" w:rsidP="00BE2E3A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>класс</w:t>
      </w:r>
    </w:p>
    <w:p w:rsidR="00112C02" w:rsidRPr="009B6B4F" w:rsidRDefault="00112C02" w:rsidP="00BE2E3A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985"/>
        <w:gridCol w:w="10914"/>
        <w:gridCol w:w="851"/>
      </w:tblGrid>
      <w:tr w:rsidR="00112C02" w:rsidRPr="009B6B4F" w:rsidTr="00B704B4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12C02" w:rsidRPr="009B6B4F" w:rsidRDefault="00112C02" w:rsidP="00BE2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112C02" w:rsidRPr="009B6B4F" w:rsidTr="00B704B4"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  <w:tr w:rsidR="00112C02" w:rsidRPr="009B6B4F" w:rsidTr="00B704B4">
        <w:trPr>
          <w:trHeight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 и орфоэпия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C02" w:rsidRPr="009B6B4F" w:rsidTr="00B704B4">
        <w:trPr>
          <w:trHeight w:val="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2C02" w:rsidRPr="009B6B4F" w:rsidTr="00B704B4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 (морфемика)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Овладение понятием «родственные (однокоренные) слова». Выделение в словах с однозначно выделяемыми морфемами окончания, корня, приставки, суффикса. Разбор слова по составу.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2C02" w:rsidRPr="009B6B4F" w:rsidTr="00B704B4">
        <w:trPr>
          <w:trHeight w:val="2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Части речи.Имя существительное.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Имя прилагательное. Изменение прилагательных по родам, числам и падежам, кроме прилагательных на –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ий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noBreakHyphen/>
              <w:t>ья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noBreakHyphen/>
              <w:t>ов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noBreakHyphen/>
              <w:t>ин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. Морфологический разбор имен прилагательных.</w:t>
            </w:r>
          </w:p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 Личные местоимения 1, 2, 3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го лица единственного и множественного числа. Склонение личных местоимений.</w:t>
            </w:r>
          </w:p>
          <w:p w:rsidR="00112C02" w:rsidRPr="009B6B4F" w:rsidRDefault="00112C02" w:rsidP="00BE2E3A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Глагол. Значение и употребление в речи. Изменение глаголов по временам Неопределенная форма глагола. Различение глаголов, отвечающих на вопросы «что сделать?» и «что делать?»..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Наречие. Значение и употребление в речи.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Предлог</w:t>
            </w:r>
            <w:r w:rsidRPr="009B6B4F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 xml:space="preserve">.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Функция предлогов: образование падежных форм имен существительных и местоимений. 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Отличие предлогов от приставок</w:t>
            </w:r>
            <w:r w:rsidRPr="009B6B4F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..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Союзы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и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а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но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их роль в речи.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</w:tr>
      <w:tr w:rsidR="00112C02" w:rsidRPr="009B6B4F" w:rsidTr="00B704B4">
        <w:trPr>
          <w:trHeight w:val="2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и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а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но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. Использование интонации перечисления в предложениях с однородными членами.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простых и сложных предложений.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12C02" w:rsidRPr="009B6B4F" w:rsidTr="00B704B4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112C02" w:rsidRPr="009B6B4F" w:rsidRDefault="00112C02" w:rsidP="00BE2E3A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безударные падежные окончания имен существительных (кроме существительных на –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t>мя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noBreakHyphen/>
              <w:t>ий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noBreakHyphen/>
              <w:t>ья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noBreakHyphen/>
              <w:t>ье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noBreakHyphen/>
              <w:t>ия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noBreakHyphen/>
              <w:t>ов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noBreakHyphen/>
              <w:t>ин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);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en-US"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val="en-US" w:bidi="en-US"/>
              </w:rPr>
              <w:t>безударныеокончанияименприлагательных;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раздельное написание предлогов с личными местоимениями;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мягкий знак после шипящих на конце глаголов в форме 2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noBreakHyphen/>
              <w:t>го лица единственного числа (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t>пишешь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t>учишь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);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мягкий знак в глаголах в сочетании –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  <w:t>ться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;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en-US"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val="en-US" w:bidi="en-US"/>
              </w:rPr>
              <w:t>безударныеличныеокончанияглаголов;</w:t>
            </w:r>
          </w:p>
          <w:p w:rsidR="00112C02" w:rsidRPr="009B6B4F" w:rsidRDefault="00112C02" w:rsidP="00BE2E3A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lang w:bidi="en-US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12C02" w:rsidRPr="009B6B4F" w:rsidTr="00B704B4">
        <w:trPr>
          <w:trHeight w:val="2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Выражение собственного мнения, его аргументация.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Текст. Смысловое единство предложений в тексте. Заглавие текста.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частей текста (абзацев).</w:t>
            </w:r>
          </w:p>
          <w:p w:rsidR="00112C02" w:rsidRPr="009B6B4F" w:rsidRDefault="00112C02" w:rsidP="00BE2E3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112C02" w:rsidRPr="009B6B4F" w:rsidRDefault="00112C02" w:rsidP="00BE2E3A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повествования, сочинения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описания, сочинения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рассуждения.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12C02" w:rsidRPr="009B6B4F" w:rsidTr="00B704B4">
        <w:trPr>
          <w:trHeight w:val="2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C02" w:rsidRPr="009B6B4F" w:rsidRDefault="00112C02" w:rsidP="00BE2E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5C5B95" w:rsidRPr="009B6B4F" w:rsidRDefault="005C5B95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87F44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Сокращения в тематическом планировании: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П-письмо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Граф-графика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Фон-фонетика</w:t>
      </w:r>
      <w:r w:rsidR="00D81C14" w:rsidRPr="009B6B4F">
        <w:rPr>
          <w:rFonts w:ascii="Times New Roman" w:hAnsi="Times New Roman" w:cs="Times New Roman"/>
          <w:sz w:val="24"/>
          <w:szCs w:val="24"/>
        </w:rPr>
        <w:t xml:space="preserve">  и орфоэпия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Орфогр- орфография</w:t>
      </w:r>
      <w:r w:rsidR="00D81C14" w:rsidRPr="009B6B4F">
        <w:rPr>
          <w:rFonts w:ascii="Times New Roman" w:hAnsi="Times New Roman" w:cs="Times New Roman"/>
          <w:sz w:val="24"/>
          <w:szCs w:val="24"/>
        </w:rPr>
        <w:t xml:space="preserve"> и пунктуация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Слово и предлож- слово и предложение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Г-говорение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Чт- чтение</w:t>
      </w:r>
    </w:p>
    <w:p w:rsidR="00CD75A6" w:rsidRPr="009B6B4F" w:rsidRDefault="00CD75A6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РР- развитие речи</w:t>
      </w:r>
    </w:p>
    <w:p w:rsidR="00CD75A6" w:rsidRPr="009B6B4F" w:rsidRDefault="00D81C14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Л- лексика</w:t>
      </w:r>
    </w:p>
    <w:p w:rsidR="00D81C14" w:rsidRPr="009B6B4F" w:rsidRDefault="00D81C14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Синтак- синтаксис</w:t>
      </w:r>
    </w:p>
    <w:p w:rsidR="00D81C14" w:rsidRPr="009B6B4F" w:rsidRDefault="00D81C14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Морфем- морфемика</w:t>
      </w:r>
    </w:p>
    <w:p w:rsidR="00D81C14" w:rsidRPr="009B6B4F" w:rsidRDefault="00D81C14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B4F">
        <w:rPr>
          <w:rFonts w:ascii="Times New Roman" w:hAnsi="Times New Roman" w:cs="Times New Roman"/>
          <w:sz w:val="24"/>
          <w:szCs w:val="24"/>
        </w:rPr>
        <w:t>Морфол-морфология</w:t>
      </w:r>
    </w:p>
    <w:p w:rsidR="00563EAC" w:rsidRPr="009B6B4F" w:rsidRDefault="00563EAC" w:rsidP="00BE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2C5" w:rsidRPr="009B6B4F" w:rsidRDefault="00B822C5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B4F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B822C5" w:rsidRPr="009B6B4F" w:rsidRDefault="00B822C5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992"/>
        <w:gridCol w:w="142"/>
        <w:gridCol w:w="11907"/>
        <w:gridCol w:w="94"/>
        <w:gridCol w:w="709"/>
        <w:gridCol w:w="48"/>
      </w:tblGrid>
      <w:tr w:rsidR="00B822C5" w:rsidRPr="009B6B4F" w:rsidTr="00563EAC">
        <w:trPr>
          <w:gridAfter w:val="1"/>
          <w:wAfter w:w="48" w:type="dxa"/>
          <w:trHeight w:val="769"/>
        </w:trPr>
        <w:tc>
          <w:tcPr>
            <w:tcW w:w="709" w:type="dxa"/>
            <w:gridSpan w:val="2"/>
          </w:tcPr>
          <w:p w:rsidR="00B822C5" w:rsidRPr="009B6B4F" w:rsidRDefault="00B822C5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№ ур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B822C5" w:rsidRPr="009B6B4F" w:rsidRDefault="00B822C5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12001" w:type="dxa"/>
            <w:gridSpan w:val="2"/>
            <w:tcBorders>
              <w:bottom w:val="single" w:sz="4" w:space="0" w:color="auto"/>
            </w:tcBorders>
          </w:tcPr>
          <w:p w:rsidR="00B822C5" w:rsidRPr="009B6B4F" w:rsidRDefault="00B822C5" w:rsidP="00BE2E3A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709" w:type="dxa"/>
          </w:tcPr>
          <w:p w:rsidR="00B822C5" w:rsidRPr="009B6B4F" w:rsidRDefault="00B822C5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Кол-во </w:t>
            </w:r>
          </w:p>
          <w:p w:rsidR="00B822C5" w:rsidRPr="009B6B4F" w:rsidRDefault="00B822C5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</w:t>
            </w: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lastRenderedPageBreak/>
              <w:t>в</w:t>
            </w:r>
          </w:p>
        </w:tc>
      </w:tr>
      <w:tr w:rsidR="00563EAC" w:rsidRPr="009B6B4F" w:rsidTr="00563EAC">
        <w:trPr>
          <w:trHeight w:val="146"/>
        </w:trPr>
        <w:tc>
          <w:tcPr>
            <w:tcW w:w="14601" w:type="dxa"/>
            <w:gridSpan w:val="8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четверть (16 часов)</w:t>
            </w:r>
          </w:p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Обучение грамоте (обучение письму) –  80час.</w:t>
            </w:r>
          </w:p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- 16ч. Графика-3ч. Слово и предложение – 5 ч. Орфография – 5 ч. Развитие речи – 1ч. Слушание – 1 ч. Говорение - 1 ч. </w:t>
            </w:r>
          </w:p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- 3 ч. Чтение – 5 ч.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</w:tcBorders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Пропись — первая учебная тетрадь.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Рабочая строка. Верхняя и нижняя линии рабочей строки. Развитие умения ориентироваться на пространстве листа в тетради.Усвоение гигиенических требований при письме. Развитие умения ориентироваться на пространстве листа в тетради и на пространстве классной доски.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Письмо овалов и полуовалов. </w:t>
            </w:r>
            <w:r w:rsidRPr="009B6B4F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Рисование бордюров.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Усвоение гигиенических требований при письме. Развитие мелкой моторики пальцев и свободы движения руки. 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bidi="en-US"/>
              </w:rPr>
            </w:pPr>
            <w:r w:rsidRPr="009B6B4F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  <w:t xml:space="preserve">Письмо длинных прямых наклонных линий. </w:t>
            </w:r>
            <w:r w:rsidRPr="009B6B4F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Письмо наклонной длинной линии с закруглением внизу (вле</w:t>
            </w:r>
            <w:r w:rsidRPr="009B6B4F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softHyphen/>
              <w:t>во). Письмо короткой на</w:t>
            </w:r>
            <w:r w:rsidRPr="009B6B4F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softHyphen/>
              <w:t>клонной линии с закруглени</w:t>
            </w:r>
            <w:r w:rsidRPr="009B6B4F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softHyphen/>
              <w:t xml:space="preserve">ем внизу (вправо). 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Развитие умения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ориентироваться на пространстве листа в тетради.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</w:pPr>
            <w:r w:rsidRPr="009B6B4F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 короткой наклонной линии с закруглением вверху (вле</w:t>
            </w:r>
            <w:r w:rsidRPr="009B6B4F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во). Письмо длинных на</w:t>
            </w:r>
            <w:r w:rsidRPr="009B6B4F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клонных линий с закруглением внизу (вправо).</w:t>
            </w:r>
            <w:r w:rsidRPr="009B6B4F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 овалов  больших и малень</w:t>
            </w:r>
            <w:r w:rsidRPr="009B6B4F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ких, их чередование. Пись</w:t>
            </w:r>
            <w:r w:rsidRPr="009B6B4F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мо коротких наклонных линий.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 Развитие умения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ориентироваться на пространстве листа в тетради.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Усвоение гигиенических требований при письме.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bidi="en-US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Письмо коротких и длинных наклонных линий с закруглением </w:t>
            </w:r>
            <w:r w:rsidRPr="009B6B4F">
              <w:rPr>
                <w:rStyle w:val="0pt1"/>
                <w:rFonts w:eastAsiaTheme="minorHAnsi"/>
                <w:i w:val="0"/>
                <w:color w:val="auto"/>
                <w:sz w:val="24"/>
                <w:szCs w:val="24"/>
              </w:rPr>
              <w:t xml:space="preserve">влево </w:t>
            </w: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и вправо.</w:t>
            </w:r>
            <w:r w:rsidRPr="009B6B4F">
              <w:rPr>
                <w:rStyle w:val="0pt0"/>
                <w:rFonts w:eastAsiaTheme="minorEastAsia"/>
                <w:b w:val="0"/>
                <w:color w:val="auto"/>
                <w:sz w:val="24"/>
                <w:szCs w:val="24"/>
              </w:rPr>
              <w:t xml:space="preserve"> Строчная буква </w:t>
            </w:r>
            <w:r w:rsidRPr="009B6B4F">
              <w:rPr>
                <w:rStyle w:val="a7"/>
                <w:rFonts w:eastAsia="Corbel"/>
                <w:i w:val="0"/>
                <w:sz w:val="24"/>
                <w:szCs w:val="24"/>
              </w:rPr>
              <w:t>а.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 Строчная и заглавная буквы</w:t>
            </w:r>
            <w:r w:rsidRPr="009B6B4F">
              <w:rPr>
                <w:rStyle w:val="a7"/>
                <w:rFonts w:eastAsia="Corbel"/>
                <w:i w:val="0"/>
                <w:sz w:val="24"/>
                <w:szCs w:val="24"/>
              </w:rPr>
              <w:t xml:space="preserve"> А, а.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начертанием письменных (прописных) заглавных и строчных букв.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Орфография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буквы 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>о.</w:t>
            </w: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 Строчная и заглавная буквы О, о.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Знакомство с правилами правописания и их применение: прописная (заглавная) буква в начале предложения.</w:t>
            </w:r>
            <w:r w:rsidRPr="009B6B4F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Фон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буква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и.</w:t>
            </w: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Строчная и заглавная буквы И, и.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Различение звука и буквы: буква как знак зву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>ка.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Установление числа и последовательности звуков в слове. Сопоставлен.ие слов, различающихся одним или несколькими звуками.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B6B4F">
              <w:rPr>
                <w:rStyle w:val="0pt1"/>
                <w:rFonts w:eastAsia="Bookman Old Style"/>
                <w:color w:val="auto"/>
                <w:sz w:val="24"/>
                <w:szCs w:val="24"/>
              </w:rPr>
              <w:t>ы.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Овладение начертанием письменных прописных (заглавных) и строчных букв. </w:t>
            </w:r>
            <w:r w:rsidRPr="009B6B4F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92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Фон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 xml:space="preserve">Строчная буква </w:t>
            </w:r>
            <w:r w:rsidRPr="009B6B4F">
              <w:rPr>
                <w:rStyle w:val="a7"/>
                <w:rFonts w:eastAsia="Corbel"/>
                <w:i w:val="0"/>
                <w:sz w:val="24"/>
                <w:szCs w:val="24"/>
              </w:rPr>
              <w:t xml:space="preserve">у.  </w:t>
            </w:r>
            <w:r w:rsidRPr="009B6B4F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 xml:space="preserve">Строчная </w:t>
            </w:r>
            <w:r w:rsidRPr="009B6B4F">
              <w:rPr>
                <w:rStyle w:val="0pt"/>
                <w:rFonts w:ascii="Times New Roman" w:eastAsia="Candara" w:hAnsi="Times New Roman" w:cs="Times New Roman"/>
                <w:sz w:val="24"/>
                <w:szCs w:val="24"/>
              </w:rPr>
              <w:t xml:space="preserve">и заглавная  </w:t>
            </w:r>
            <w:r w:rsidRPr="009B6B4F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буквы</w:t>
            </w:r>
            <w:r w:rsidRPr="009B6B4F">
              <w:rPr>
                <w:rStyle w:val="a7"/>
                <w:rFonts w:eastAsia="Corbel"/>
                <w:i w:val="0"/>
                <w:sz w:val="24"/>
                <w:szCs w:val="24"/>
              </w:rPr>
              <w:t>У, у.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Слог как минимальная произносительная единица. Деление слов на слоги. Определение места ударения.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Различение гласных и согласных звуков.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Осознание единства звукового состава слова и его значения.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буква  </w:t>
            </w:r>
            <w:r w:rsidRPr="009B6B4F">
              <w:rPr>
                <w:rStyle w:val="Arial7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н.</w:t>
            </w: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</w:t>
            </w:r>
            <w:r w:rsidRPr="009B6B4F">
              <w:rPr>
                <w:rStyle w:val="Arial7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 </w:t>
            </w: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заглавная буквы Н, </w:t>
            </w:r>
            <w:r w:rsidRPr="009B6B4F">
              <w:rPr>
                <w:rStyle w:val="Arial7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н.</w:t>
            </w:r>
            <w:r w:rsidRPr="009B6B4F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Развитие мелкой моторики пальцев.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Знакомство с правилами правописания и их применение: знаки препинания в конце предложения.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64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Слово 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lastRenderedPageBreak/>
              <w:t>и предл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lastRenderedPageBreak/>
              <w:t>Строчная буква  с. Строчная и заглавная буквы С, с.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 Наблюдение над значением слова.. Правила правописания и их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применение – раздельное написание слов; знаки препинания в конце предложения.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13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Слово и предлож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Строчная  буква</w:t>
            </w:r>
            <w:r w:rsidRPr="009B6B4F">
              <w:rPr>
                <w:rStyle w:val="a7"/>
                <w:rFonts w:eastAsia="Tahoma"/>
                <w:sz w:val="24"/>
                <w:szCs w:val="24"/>
                <w:lang w:eastAsia="en-US"/>
              </w:rPr>
              <w:t xml:space="preserve"> к.</w:t>
            </w:r>
            <w:r w:rsidRPr="009B6B4F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и заглавная буквы </w:t>
            </w:r>
            <w:r w:rsidRPr="009B6B4F">
              <w:rPr>
                <w:rStyle w:val="a7"/>
                <w:rFonts w:eastAsia="Tahoma"/>
                <w:sz w:val="24"/>
                <w:szCs w:val="24"/>
                <w:lang w:eastAsia="en-US"/>
              </w:rPr>
              <w:t xml:space="preserve">К, к..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Списывание, письмо под диктовку в соответствии с изученными правилами.. Различение слова и предложения.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77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Строчная</w:t>
            </w:r>
            <w:r w:rsidRPr="009B6B4F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  <w:lang w:eastAsia="en-US"/>
              </w:rPr>
              <w:t>и заглавная буквы</w:t>
            </w:r>
            <w:r w:rsidRPr="009B6B4F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Т, т.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 аккуратным письмом.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9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Офогр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2"/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 букв, буквосочетаний, слогов, слов, предложений в системе обучения грамоте.</w:t>
            </w:r>
            <w:r w:rsidRPr="009B6B4F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 Строчная и заглавная буквы </w:t>
            </w:r>
            <w:r w:rsidRPr="009B6B4F">
              <w:rPr>
                <w:rStyle w:val="0pt2"/>
                <w:b w:val="0"/>
                <w:color w:val="auto"/>
                <w:sz w:val="24"/>
                <w:szCs w:val="24"/>
                <w:lang w:eastAsia="en-US"/>
              </w:rPr>
              <w:t xml:space="preserve">Л, л.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Знакомство с правилами правописания и их применение.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9B6B4F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>р.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Заглавная буква </w:t>
            </w:r>
            <w:r w:rsidRPr="009B6B4F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Р.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 аккуратным письмом с учётом гигиенических требований к этому виду учебной работ</w:t>
            </w:r>
            <w:r w:rsidRPr="009B6B4F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  <w:r w:rsidRPr="009B6B4F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14601" w:type="dxa"/>
            <w:gridSpan w:val="8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2четверть(14часов)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Слово и предлож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eastAsia="Tahoma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Повторение и закрепление изученного. 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Наблюдение над значением слова. Работа с предложением: выделение слов, изменение их порядка.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в.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9B6B4F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>В.</w:t>
            </w:r>
            <w:r w:rsidRPr="009B6B4F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 xml:space="preserve">  Развитие мелкой моторики пальцев.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Усвоение гигиенических требований при письме.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е.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9B6B4F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Е. </w:t>
            </w:r>
            <w:r w:rsidRPr="009B6B4F">
              <w:rPr>
                <w:rFonts w:ascii="Times New Roman" w:hAnsi="Times New Roman"/>
                <w:i w:val="0"/>
                <w:sz w:val="24"/>
                <w:szCs w:val="24"/>
              </w:rPr>
              <w:t>Письмо слов и предложений с изученными буквами.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Понимание функции небуквенных графических средств: пробела между словами, знака переноса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Овладение разборчивым,  аккуратным письмом с учётом гигиенических требований к этому виду учебной работы.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п.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9B6B4F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П. </w:t>
            </w:r>
            <w:r w:rsidRPr="009B6B4F">
              <w:rPr>
                <w:rFonts w:ascii="Times New Roman" w:hAnsi="Times New Roman"/>
                <w:i w:val="0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м.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Усвоение гигиенических требований при письме. Заглавная буква </w:t>
            </w:r>
            <w:r w:rsidRPr="009B6B4F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М.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аккуратным письмом с учётом гигиенических требований.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 и заглавная буквы З,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з.</w:t>
            </w:r>
            <w:r w:rsidRPr="009B6B4F">
              <w:rPr>
                <w:rFonts w:ascii="Times New Roman" w:hAnsi="Times New Roman"/>
                <w:i w:val="0"/>
                <w:sz w:val="24"/>
                <w:szCs w:val="24"/>
              </w:rPr>
              <w:t xml:space="preserve">Закрепление написания изученных букв.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Письмо букв, буквосочетаний, слогов, слов, предложений с соблюдением гигиенических норм</w:t>
            </w:r>
            <w:r w:rsidRPr="009B6B4F">
              <w:rPr>
                <w:rFonts w:ascii="Times New Roman" w:eastAsia="@Arial Unicode MS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. 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Говорение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eastAsia="Calibri" w:hAnsi="Times New Roman"/>
                <w:i w:val="0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B6B4F">
              <w:rPr>
                <w:rStyle w:val="5"/>
                <w:rFonts w:ascii="Times New Roman" w:eastAsia="Calibri" w:hAnsi="Times New Roman"/>
                <w:i w:val="0"/>
                <w:spacing w:val="-4"/>
                <w:sz w:val="24"/>
                <w:szCs w:val="24"/>
              </w:rPr>
              <w:t>б.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Заглавная буква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 xml:space="preserve">Б.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Практическое овладение диалогической формой речи.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Овладение умениями начать, поддержать, закончить разговор, привлечь внимание и т. П.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  <w:t>Фон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Style w:val="TimesNewRoman8pt0pt"/>
                <w:rFonts w:eastAsia="Georgia"/>
                <w:b w:val="0"/>
                <w:color w:val="auto"/>
                <w:sz w:val="24"/>
                <w:szCs w:val="24"/>
                <w:lang w:eastAsia="en-US"/>
              </w:rPr>
              <w:t xml:space="preserve">Строчная буква </w:t>
            </w:r>
            <w:r w:rsidRPr="009B6B4F">
              <w:rPr>
                <w:rStyle w:val="0pt1"/>
                <w:rFonts w:eastAsiaTheme="minorEastAsia"/>
                <w:i w:val="0"/>
                <w:color w:val="auto"/>
                <w:sz w:val="24"/>
                <w:szCs w:val="24"/>
                <w:lang w:eastAsia="en-US"/>
              </w:rPr>
              <w:t>д.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Заглавная буква </w:t>
            </w:r>
            <w:r w:rsidRPr="009B6B4F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>Д.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  Правила правописания и их применение: перенос слов по слогам без стечения согласных..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гласных и согласных звуков, гласных ударных и безударных, согласных твердых и мягких, звонких и глухих.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График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lastRenderedPageBreak/>
              <w:t>а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lastRenderedPageBreak/>
              <w:t>Различение звука и буквы: буква как знак зву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 xml:space="preserve">ка.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Развитие навыка письма на материале небольших текстов и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lastRenderedPageBreak/>
              <w:t xml:space="preserve">стихотворений.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  <w:lastRenderedPageBreak/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26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Графика 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Строчная буква</w:t>
            </w:r>
            <w:r w:rsidRPr="009B6B4F">
              <w:rPr>
                <w:rStyle w:val="Tahoma75pt0pt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 я.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9B6B4F">
              <w:rPr>
                <w:rStyle w:val="Tahoma75pt0pt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Я.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Овладение позиционным способом обозначения звуков буквами. 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Чтение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Строчная буква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 xml:space="preserve"> г.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Заглавная буквы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>Г.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Понимание учебного текста. Знакомство с орфоэпическим чтением (при переходе к чтению целыми словами).Формирование навыка слогового чтения (ориентация на букву, обозначающую гласный звук). 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Строчная буква </w:t>
            </w:r>
            <w:r w:rsidRPr="009B6B4F">
              <w:rPr>
                <w:rStyle w:val="75pt"/>
                <w:rFonts w:eastAsia="Corbel"/>
                <w:b w:val="0"/>
                <w:i w:val="0"/>
                <w:color w:val="auto"/>
                <w:sz w:val="24"/>
                <w:szCs w:val="24"/>
              </w:rPr>
              <w:t>ч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. Заглавная буква </w:t>
            </w:r>
            <w:r w:rsidRPr="009B6B4F">
              <w:rPr>
                <w:rStyle w:val="75pt"/>
                <w:rFonts w:eastAsia="Corbel"/>
                <w:b w:val="0"/>
                <w:i w:val="0"/>
                <w:color w:val="auto"/>
                <w:sz w:val="24"/>
                <w:szCs w:val="24"/>
              </w:rPr>
              <w:t>Ч.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Осознанное чтение слов, словосочетаний, предложений и коротких текстов. Чтение с интонациями и паузами в соответствии со знаками препинания..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Правила правописания и их применение: обозначение гласных после шипящих (ча—чу).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color w:val="auto"/>
                <w:sz w:val="24"/>
                <w:szCs w:val="24"/>
              </w:rPr>
              <w:t>Орфогр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rPr>
                <w:rStyle w:val="0pt0"/>
                <w:rFonts w:eastAsiaTheme="minorHAnsi"/>
                <w:bCs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Буква </w:t>
            </w:r>
            <w:r w:rsidRPr="009B6B4F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ь</w:t>
            </w:r>
            <w:r w:rsidRPr="009B6B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(мягкий знак) – знак мягкости. Буква </w:t>
            </w:r>
            <w:r w:rsidRPr="009B6B4F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 xml:space="preserve">ь </w:t>
            </w:r>
            <w:r w:rsidRPr="009B6B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середине слова. Совершенствование  умения  писать слова с  мягким знаком в  середине и в конце слова. Осознание, что </w:t>
            </w:r>
            <w:r w:rsidRPr="009B6B4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ь</w:t>
            </w:r>
            <w:r w:rsidRPr="009B6B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не обозначает звука; развитие  умения различать на слух и зрительно слова с мягким согласным на конце; упражнение в фонетическом  разборе  слов с </w:t>
            </w:r>
            <w:r w:rsidRPr="009B6B4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ь.</w:t>
            </w:r>
            <w:r w:rsidRPr="009B6B4F">
              <w:rPr>
                <w:rStyle w:val="0pt0"/>
                <w:rFonts w:eastAsia="Calibri"/>
                <w:color w:val="auto"/>
                <w:sz w:val="24"/>
                <w:szCs w:val="24"/>
              </w:rPr>
              <w:t xml:space="preserve"> Строчная буква </w:t>
            </w:r>
            <w:r w:rsidRPr="009B6B4F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 xml:space="preserve"> ш.</w:t>
            </w:r>
            <w:r w:rsidRPr="009B6B4F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>Знакомство с правилами правописания и их применение: обозначение гласных после шипящих (жи—ши).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Заглавная буква </w:t>
            </w:r>
            <w:r w:rsidRPr="009B6B4F">
              <w:rPr>
                <w:rStyle w:val="0pt1"/>
                <w:rFonts w:eastAsia="Candara"/>
                <w:color w:val="auto"/>
                <w:sz w:val="24"/>
                <w:szCs w:val="24"/>
              </w:rPr>
              <w:t>Ш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>.</w:t>
            </w:r>
            <w:r w:rsidRPr="009B6B4F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 xml:space="preserve"> Строчная буква 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>ж.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Применение правил правописания: сочетания </w:t>
            </w:r>
            <w:r w:rsidRPr="009B6B4F">
              <w:rPr>
                <w:rStyle w:val="Zag11"/>
                <w:rFonts w:ascii="Times New Roman" w:eastAsia="@Arial Unicode MS" w:hAnsi="Times New Roman"/>
                <w:bCs/>
                <w:i w:val="0"/>
                <w:color w:val="auto"/>
                <w:sz w:val="24"/>
                <w:szCs w:val="24"/>
              </w:rPr>
              <w:t>жи – ши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/>
                <w:bCs/>
                <w:i w:val="0"/>
                <w:color w:val="auto"/>
                <w:sz w:val="24"/>
                <w:szCs w:val="24"/>
              </w:rPr>
              <w:t>ча – ща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, </w:t>
            </w:r>
            <w:r w:rsidRPr="009B6B4F">
              <w:rPr>
                <w:rStyle w:val="Zag11"/>
                <w:rFonts w:ascii="Times New Roman" w:eastAsia="@Arial Unicode MS" w:hAnsi="Times New Roman"/>
                <w:bCs/>
                <w:i w:val="0"/>
                <w:color w:val="auto"/>
                <w:sz w:val="24"/>
                <w:szCs w:val="24"/>
              </w:rPr>
              <w:t>чу – щу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в положении под ударением.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 Понимание учебного текста. Выборочное чтение с целью нахождения необходимого материала. 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14601" w:type="dxa"/>
            <w:gridSpan w:val="8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>3четверть (20часов)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tabs>
                <w:tab w:val="lef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Заглав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softHyphen/>
              <w:t xml:space="preserve">ная буква </w:t>
            </w:r>
            <w:r w:rsidRPr="009B6B4F">
              <w:rPr>
                <w:rStyle w:val="0pt1"/>
                <w:rFonts w:eastAsia="Calibri"/>
                <w:i w:val="0"/>
                <w:color w:val="auto"/>
                <w:sz w:val="24"/>
                <w:szCs w:val="24"/>
                <w:lang w:eastAsia="en-US"/>
              </w:rPr>
              <w:t>Ж.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Развитие осознанности и выразительности чтения на материале небольших текстов и стихотворений.</w:t>
            </w:r>
          </w:p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B6B4F">
              <w:rPr>
                <w:rStyle w:val="30pt0"/>
                <w:rFonts w:eastAsia="Tahoma"/>
                <w:i w:val="0"/>
                <w:color w:val="auto"/>
                <w:sz w:val="24"/>
                <w:szCs w:val="24"/>
              </w:rPr>
              <w:t xml:space="preserve">ё.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Различение звука и буквы: буква как знак зву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softHyphen/>
              <w:t>ка.</w:t>
            </w: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Заглавная буква </w:t>
            </w:r>
            <w:r w:rsidRPr="009B6B4F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>Ё.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Понимание прочитанного текста при самостоятельном чтении вслух и при его прослушивании.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изученных букв. </w:t>
            </w: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Строчная и заглавная буквы </w:t>
            </w:r>
            <w:r w:rsidRPr="009B6B4F">
              <w:rPr>
                <w:rStyle w:val="0pt1"/>
                <w:rFonts w:eastAsiaTheme="minorEastAsia"/>
                <w:i w:val="0"/>
                <w:color w:val="auto"/>
                <w:sz w:val="24"/>
                <w:szCs w:val="24"/>
              </w:rPr>
              <w:t>Й,</w:t>
            </w: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й.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  <w:t>Различение слова и предложения.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Восприятие слова как объекта изучения, материала для анализа. Усвоение приемов и последовательности правильного списывания текста.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28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</w:rPr>
              <w:t>Слушание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  <w:t xml:space="preserve">Строчная и заглавная  буквы Х, </w:t>
            </w:r>
            <w:r w:rsidRPr="009B6B4F">
              <w:rPr>
                <w:rStyle w:val="0pt2"/>
                <w:rFonts w:eastAsia="Calibri"/>
                <w:b w:val="0"/>
                <w:color w:val="auto"/>
                <w:sz w:val="24"/>
                <w:szCs w:val="24"/>
              </w:rPr>
              <w:t>х.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Письмо изу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 xml:space="preserve">ченных букв, слогов. Коррекция предложений, содержащих смысловые и грамматические ошибки.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Овладение начертанием письменных прописных (заглавных) и строчных букв. 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График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Строчная буква 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>ю.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Заглавная буква Ю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</w:rPr>
              <w:t>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Буквы гласных как показатель твердости – мягкости согласных звуков. Функция букв </w:t>
            </w:r>
            <w:r w:rsidRPr="009B6B4F">
              <w:rPr>
                <w:rStyle w:val="Zag11"/>
                <w:rFonts w:ascii="Times New Roman" w:eastAsia="@Arial Unicode MS" w:hAnsi="Times New Roman"/>
                <w:bCs/>
                <w:i w:val="0"/>
                <w:color w:val="auto"/>
                <w:sz w:val="24"/>
                <w:szCs w:val="24"/>
              </w:rPr>
              <w:t>е, е, ю, я.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71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Строчная буква  ц.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Заглавная буква Ц. 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 сло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softHyphen/>
              <w:t xml:space="preserve">гом и слов с буквами </w:t>
            </w:r>
            <w:r w:rsidRPr="009B6B4F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>Ц, ц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и другими изученными буква</w:t>
            </w:r>
            <w:r w:rsidRPr="009B6B4F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softHyphen/>
              <w:t xml:space="preserve">ми. 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lastRenderedPageBreak/>
              <w:t>Списывание с печатного и письменного шрифта..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Интонация в предложении. 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37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bCs w:val="0"/>
                <w:color w:val="auto"/>
                <w:spacing w:val="-4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буква э. Заглавная буква Э.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 xml:space="preserve">Орфографическое чтение (проговаривание) как средство самоконтроля при письме под диктовку и при списывании.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Списывание, письмо под диктовку в соответствии с изученными правилами.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буква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  <w:lang w:eastAsia="en-US"/>
              </w:rPr>
              <w:t>щ.</w:t>
            </w: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 Заглавная буква </w:t>
            </w:r>
            <w:r w:rsidRPr="009B6B4F">
              <w:rPr>
                <w:rStyle w:val="0pt1"/>
                <w:rFonts w:eastAsia="Calibri"/>
                <w:color w:val="auto"/>
                <w:sz w:val="24"/>
                <w:szCs w:val="24"/>
                <w:lang w:eastAsia="en-US"/>
              </w:rPr>
              <w:t>Щ.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 Овладение начертанием письменных прописных (заглавных) и строчных букв. Правила правописания и их применение: обозначение гласных после шипящих (ча—ща, чу—щу, жи—ши).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9B6B4F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563EAC" w:rsidRPr="009B6B4F" w:rsidTr="00563EAC">
        <w:trPr>
          <w:trHeight w:val="434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Слово и предлож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Строчная </w:t>
            </w:r>
            <w:r w:rsidRPr="009B6B4F">
              <w:rPr>
                <w:rStyle w:val="5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  </w:t>
            </w:r>
            <w:r w:rsidRPr="009B6B4F">
              <w:rPr>
                <w:rFonts w:ascii="Times New Roman" w:eastAsia="Tahom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заглавная буквы </w:t>
            </w:r>
            <w:r w:rsidRPr="009B6B4F">
              <w:rPr>
                <w:rStyle w:val="180pt"/>
                <w:rFonts w:cs="Times New Roman"/>
                <w:b w:val="0"/>
                <w:sz w:val="24"/>
                <w:szCs w:val="24"/>
              </w:rPr>
              <w:t xml:space="preserve">Ф, ф.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Различение слова и предложения. </w:t>
            </w:r>
            <w:r w:rsidRPr="009B6B4F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709" w:type="dxa"/>
            <w:gridSpan w:val="2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992" w:type="dxa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Слово и предл</w:t>
            </w:r>
          </w:p>
        </w:tc>
        <w:tc>
          <w:tcPr>
            <w:tcW w:w="12049" w:type="dxa"/>
            <w:gridSpan w:val="2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Строчные буквы  </w:t>
            </w:r>
            <w:r w:rsidRPr="009B6B4F">
              <w:rPr>
                <w:rStyle w:val="0pt2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 xml:space="preserve">ь, ъ. 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Письмо изу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ченных букв, слогов.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Плавное слоговое чтение и чтение целыми словами со скоростью, соответствующей индивидуальному темпу ребенка.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Мягкий знак (ь) как показатель мягкости предшествующего согласного звука..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Знание алфавита: правильное название букв, знание их последовательности.</w:t>
            </w: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Различение слова и предложения. </w:t>
            </w:r>
            <w:r w:rsidRPr="009B6B4F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851" w:type="dxa"/>
            <w:gridSpan w:val="3"/>
          </w:tcPr>
          <w:p w:rsidR="00563EAC" w:rsidRPr="009B6B4F" w:rsidRDefault="00563EAC" w:rsidP="00BE2E3A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14601" w:type="dxa"/>
            <w:gridSpan w:val="8"/>
          </w:tcPr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Систематический курс.</w:t>
            </w:r>
          </w:p>
          <w:p w:rsidR="00563EAC" w:rsidRPr="009B6B4F" w:rsidRDefault="00563EAC" w:rsidP="00BE2E3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Фонетика и орфоэпия – 8 ч. Графика - 5 ч.  Лексика - 3 ч. Морфология - 1 ч, Морфемика - 1 ч. Синтаксис - 1  ч. Орфография и пунктуация - 5 ч. Развитие речи - 2 ч. 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РР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 xml:space="preserve">Язык и речь, </w:t>
            </w:r>
            <w:r w:rsidRPr="009B6B4F">
              <w:rPr>
                <w:rStyle w:val="86"/>
                <w:i w:val="0"/>
                <w:sz w:val="24"/>
                <w:szCs w:val="24"/>
              </w:rPr>
              <w:t>их значение в жизни людей. Виды речи (общее представление) .</w:t>
            </w: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Текст</w:t>
            </w:r>
            <w:r w:rsidRPr="009B6B4F">
              <w:rPr>
                <w:rStyle w:val="86"/>
                <w:i w:val="0"/>
                <w:sz w:val="24"/>
                <w:szCs w:val="24"/>
              </w:rPr>
              <w:t xml:space="preserve">. Предложение.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Текст. Смысловое единство предложений в тексте. Заглавие текста</w:t>
            </w:r>
            <w:r w:rsidRPr="009B6B4F">
              <w:rPr>
                <w:rStyle w:val="86"/>
                <w:i w:val="0"/>
                <w:sz w:val="24"/>
                <w:szCs w:val="24"/>
              </w:rPr>
              <w:t xml:space="preserve"> .Плавное слоговое чтение и чтение целыми словами со скоростью, соответствующей индивидуальному темпу ребенка.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РР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Закрепление темы «Текст</w:t>
            </w:r>
            <w:r w:rsidRPr="009B6B4F">
              <w:rPr>
                <w:rStyle w:val="86"/>
                <w:i w:val="0"/>
                <w:sz w:val="24"/>
                <w:szCs w:val="24"/>
              </w:rPr>
              <w:t>. Предложение». Смысловая связь предложений в тексте. Заголовок текста.</w:t>
            </w:r>
            <w:r w:rsidRPr="009B6B4F">
              <w:rPr>
                <w:rStyle w:val="80pt"/>
                <w:i w:val="0"/>
                <w:sz w:val="24"/>
                <w:szCs w:val="24"/>
              </w:rPr>
              <w:t xml:space="preserve"> Диалог. Практическое овладение диалогической формой речи.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Л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 xml:space="preserve">Понимание слова как единства звучания и значения.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z w:val="24"/>
                <w:szCs w:val="24"/>
              </w:rPr>
              <w:t>Представление об однозначных и многозначных словах</w:t>
            </w:r>
            <w:r w:rsidRPr="009B6B4F">
              <w:rPr>
                <w:rStyle w:val="86"/>
                <w:i w:val="0"/>
                <w:sz w:val="24"/>
                <w:szCs w:val="24"/>
              </w:rPr>
              <w:t>. Слова, близкие и противоположные по зна</w:t>
            </w:r>
            <w:r w:rsidRPr="009B6B4F">
              <w:rPr>
                <w:rStyle w:val="86"/>
                <w:i w:val="0"/>
                <w:sz w:val="24"/>
                <w:szCs w:val="24"/>
              </w:rPr>
              <w:softHyphen/>
              <w:t xml:space="preserve">чению. </w:t>
            </w: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 xml:space="preserve">Слово. </w:t>
            </w:r>
            <w:r w:rsidRPr="009B6B4F">
              <w:rPr>
                <w:rStyle w:val="86"/>
                <w:i w:val="0"/>
                <w:sz w:val="24"/>
                <w:szCs w:val="24"/>
              </w:rPr>
              <w:t xml:space="preserve">Роль слов в речи. 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71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Слова – названия предметов, признаков предметов, действий предметов.</w:t>
            </w:r>
            <w:r w:rsidRPr="009B6B4F">
              <w:rPr>
                <w:rStyle w:val="86"/>
                <w:i w:val="0"/>
                <w:sz w:val="24"/>
                <w:szCs w:val="24"/>
              </w:rPr>
              <w:t xml:space="preserve"> Слог как минимальная произносительная единица (общее представление).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Деление слов на слоги.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Определение места ударения.</w:t>
            </w:r>
            <w:r w:rsidRPr="009B6B4F">
              <w:rPr>
                <w:rStyle w:val="86"/>
                <w:i w:val="0"/>
                <w:sz w:val="24"/>
                <w:szCs w:val="24"/>
              </w:rPr>
              <w:t xml:space="preserve"> Правила переноса слов (первое представление). Применение правила правописания.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Перенос слов. Закрепление темы: «Перенос слов».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Применение правил правописания:раздельное написание предлогов с другими словами; знаки препинания в конце предложения: точка, вопросительный и восклицательный знаки.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 xml:space="preserve">Ударение (общее представление). </w:t>
            </w:r>
            <w:r w:rsidRPr="009B6B4F">
              <w:rPr>
                <w:rStyle w:val="86"/>
                <w:i w:val="0"/>
                <w:sz w:val="24"/>
                <w:szCs w:val="24"/>
              </w:rPr>
              <w:t>Произношение зву</w:t>
            </w:r>
            <w:r w:rsidRPr="009B6B4F">
              <w:rPr>
                <w:rStyle w:val="86"/>
                <w:i w:val="0"/>
                <w:sz w:val="24"/>
                <w:szCs w:val="24"/>
              </w:rPr>
              <w:softHyphen/>
              <w:t xml:space="preserve">ков и сочетаний звуков в соответствии с нормами </w:t>
            </w:r>
            <w:r w:rsidRPr="009B6B4F">
              <w:rPr>
                <w:rStyle w:val="86"/>
                <w:i w:val="0"/>
                <w:sz w:val="24"/>
                <w:szCs w:val="24"/>
              </w:rPr>
              <w:lastRenderedPageBreak/>
              <w:t>современного русского литературного языка. Графическое обозначение ударения. Слогоударные модели слов.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Нахождение в слове ударных и безударных гласных звуков.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lastRenderedPageBreak/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48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Граф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.Закрепление темы: «Ударение».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Различение звуков и букв.</w:t>
            </w:r>
            <w:r w:rsidRPr="009B6B4F">
              <w:rPr>
                <w:rStyle w:val="86"/>
                <w:i w:val="0"/>
                <w:sz w:val="24"/>
                <w:szCs w:val="24"/>
              </w:rPr>
              <w:t xml:space="preserve"> Условные звуковые обозначения слов. Установление соотношения звукового и бук</w:t>
            </w:r>
            <w:r w:rsidRPr="009B6B4F">
              <w:rPr>
                <w:rStyle w:val="86"/>
                <w:i w:val="0"/>
                <w:sz w:val="24"/>
                <w:szCs w:val="24"/>
              </w:rPr>
              <w:softHyphen/>
              <w:t>венного состава слова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Граф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Знакомство с русским алфавитом как последовательностью букв.</w:t>
            </w: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 xml:space="preserve"> Русский алфавит, или Азбука.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..</w:t>
            </w:r>
            <w:r w:rsidRPr="009B6B4F">
              <w:rPr>
                <w:rStyle w:val="86"/>
                <w:i w:val="0"/>
                <w:sz w:val="24"/>
                <w:szCs w:val="24"/>
              </w:rPr>
              <w:t>Правильное называние букв. Закрепление. Использование алфавита при работе со словарями,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каталогами.</w:t>
            </w:r>
            <w:r w:rsidRPr="009B6B4F">
              <w:rPr>
                <w:rStyle w:val="86"/>
                <w:i w:val="0"/>
                <w:sz w:val="24"/>
                <w:szCs w:val="24"/>
              </w:rPr>
              <w:t>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39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Гласные звуки. </w:t>
            </w:r>
            <w:r w:rsidRPr="009B6B4F">
              <w:rPr>
                <w:rStyle w:val="80pt"/>
                <w:i w:val="0"/>
                <w:sz w:val="24"/>
                <w:szCs w:val="24"/>
              </w:rPr>
              <w:t xml:space="preserve">Звуки речи. Буквы, обозначающие гласные звуки. Смыслоразличительная роль гласных звуков и букв, обозначающих гласные звуки (сон — </w:t>
            </w:r>
            <w:r w:rsidRPr="009B6B4F">
              <w:rPr>
                <w:rStyle w:val="82"/>
                <w:spacing w:val="-4"/>
                <w:sz w:val="24"/>
                <w:szCs w:val="24"/>
              </w:rPr>
              <w:t>сын)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</w:p>
        </w:tc>
        <w:tc>
          <w:tcPr>
            <w:tcW w:w="13277" w:type="dxa"/>
            <w:gridSpan w:val="5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b/>
                <w:i w:val="0"/>
                <w:sz w:val="24"/>
                <w:szCs w:val="24"/>
              </w:rPr>
            </w:pPr>
            <w:r w:rsidRPr="009B6B4F">
              <w:rPr>
                <w:rStyle w:val="80pt"/>
                <w:b/>
                <w:i w:val="0"/>
                <w:sz w:val="24"/>
                <w:szCs w:val="24"/>
              </w:rPr>
              <w:t>4четверть (16 часов)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b/>
                <w:i w:val="0"/>
                <w:sz w:val="24"/>
                <w:szCs w:val="24"/>
              </w:rPr>
            </w:pPr>
          </w:p>
        </w:tc>
      </w:tr>
      <w:tr w:rsidR="00563EAC" w:rsidRPr="009B6B4F" w:rsidTr="00563EAC">
        <w:trPr>
          <w:trHeight w:val="189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Граф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 xml:space="preserve">Буквы </w:t>
            </w:r>
            <w:r w:rsidRPr="009B6B4F">
              <w:rPr>
                <w:rStyle w:val="80"/>
                <w:i w:val="0"/>
                <w:sz w:val="24"/>
                <w:szCs w:val="24"/>
              </w:rPr>
              <w:t xml:space="preserve">е, ё, ю, я. </w:t>
            </w:r>
            <w:r w:rsidRPr="009B6B4F">
              <w:rPr>
                <w:rStyle w:val="80pt"/>
                <w:i w:val="0"/>
                <w:sz w:val="24"/>
                <w:szCs w:val="24"/>
              </w:rPr>
              <w:t xml:space="preserve">Закрепление темы: «Буквы е, ё, ю, я и их функции в словах».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стол, конь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; в словах с йотированными гласными 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е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,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е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,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ю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,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я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;в словах с непроизносимыми согласными.</w:t>
            </w:r>
            <w:r w:rsidRPr="009B6B4F">
              <w:rPr>
                <w:rStyle w:val="80pt"/>
                <w:i w:val="0"/>
                <w:sz w:val="24"/>
                <w:szCs w:val="24"/>
              </w:rPr>
              <w:t xml:space="preserve">Буквы гласных как показатель твёрдости-мягкости согласных звуков. 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23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91"/>
              <w:shd w:val="clear" w:color="auto" w:fill="auto"/>
              <w:spacing w:after="0" w:line="240" w:lineRule="auto"/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9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  <w:t xml:space="preserve">Ударные и безударные гласные звуки </w:t>
            </w:r>
            <w:r w:rsidRPr="009B6B4F">
              <w:rPr>
                <w:rStyle w:val="80pt"/>
                <w:rFonts w:cs="Times New Roman"/>
                <w:b w:val="0"/>
                <w:sz w:val="24"/>
                <w:szCs w:val="24"/>
              </w:rPr>
              <w:t>Определение качественной характеристики звука: гласный-согласный; глас</w:t>
            </w:r>
            <w:r w:rsidRPr="009B6B4F">
              <w:rPr>
                <w:rStyle w:val="80pt"/>
                <w:rFonts w:cs="Times New Roman"/>
                <w:b w:val="0"/>
                <w:sz w:val="24"/>
                <w:szCs w:val="24"/>
              </w:rPr>
              <w:softHyphen/>
              <w:t>ный ударный-безударный.</w:t>
            </w:r>
            <w:r w:rsidRPr="009B6B4F">
              <w:rPr>
                <w:rStyle w:val="86"/>
                <w:b w:val="0"/>
                <w:sz w:val="24"/>
                <w:szCs w:val="24"/>
              </w:rPr>
              <w:t>Особенности проверяемых и проверочных слов</w:t>
            </w:r>
            <w:r w:rsidRPr="009B6B4F">
              <w:rPr>
                <w:rStyle w:val="86"/>
                <w:sz w:val="24"/>
                <w:szCs w:val="24"/>
              </w:rPr>
              <w:t xml:space="preserve">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Применение правил правописания: проверяемые безударные гласные в корне слов.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91"/>
              <w:shd w:val="clear" w:color="auto" w:fill="auto"/>
              <w:spacing w:after="0" w:line="240" w:lineRule="auto"/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39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Способы проверки написания буквы, обо</w:t>
            </w:r>
            <w:r w:rsidRPr="009B6B4F">
              <w:rPr>
                <w:rStyle w:val="86"/>
                <w:i w:val="0"/>
                <w:sz w:val="24"/>
                <w:szCs w:val="24"/>
              </w:rPr>
              <w:softHyphen/>
              <w:t>значающей безударный гласный звук (из</w:t>
            </w:r>
            <w:r w:rsidRPr="009B6B4F">
              <w:rPr>
                <w:rStyle w:val="86"/>
                <w:i w:val="0"/>
                <w:sz w:val="24"/>
                <w:szCs w:val="24"/>
              </w:rPr>
              <w:softHyphen/>
              <w:t>менение формы слова).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Закрепление темы: «</w:t>
            </w:r>
            <w:r w:rsidRPr="009B6B4F">
              <w:rPr>
                <w:rStyle w:val="90"/>
                <w:rFonts w:ascii="Times New Roman" w:hAnsi="Times New Roman"/>
                <w:i w:val="0"/>
                <w:sz w:val="24"/>
                <w:szCs w:val="24"/>
              </w:rPr>
              <w:t>Ударные и безударные гласные звуки».</w:t>
            </w: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</w:rPr>
              <w:t xml:space="preserve"> Согласные звуки. 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Различение гласных и согласных звуков, гласных ударных и безударных, согласных твёрдых и мягких.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9B6B4F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262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Синтак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Контрольная работа. Списывание.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Различение предложения, словосочетания, слова (осознание их сходства и различий).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190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80pt"/>
                <w:rFonts w:cs="Times New Roman"/>
                <w:sz w:val="24"/>
                <w:szCs w:val="24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>Орфог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 xml:space="preserve">Слова с удвоенными согласными. </w:t>
            </w: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Буквы Й и И.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Сопоставление слов, различающихся од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softHyphen/>
              <w:t>ним или несколькими звуками.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80pt"/>
                <w:rFonts w:cs="Times New Roman"/>
                <w:sz w:val="24"/>
                <w:szCs w:val="24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263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Морфем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Определение качественной характеристики звука: согласный твердый – мягкий, парный – непарный; согласный звонкий – глухой, парный – непарный. </w:t>
            </w: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Твёрдые и мягкие согласные звуки.  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 xml:space="preserve">Буквы гласных как показатель твёрдости-мягкости согласных звуков на письме. Функция букв </w:t>
            </w:r>
            <w:r w:rsidRPr="009B6B4F">
              <w:rPr>
                <w:rStyle w:val="80"/>
                <w:sz w:val="24"/>
                <w:szCs w:val="24"/>
              </w:rPr>
              <w:t xml:space="preserve">е, ё, ю, я. </w:t>
            </w:r>
            <w:r w:rsidRPr="009B6B4F">
              <w:rPr>
                <w:rStyle w:val="80"/>
                <w:b w:val="0"/>
                <w:sz w:val="24"/>
                <w:szCs w:val="24"/>
              </w:rPr>
              <w:t>Овладение понятием родственные слова.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227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Обозначение на письме твердости и мягкости согласных звуков..</w:t>
            </w:r>
            <w:r w:rsidRPr="009B6B4F">
              <w:rPr>
                <w:rStyle w:val="80pt"/>
                <w:i w:val="0"/>
                <w:sz w:val="24"/>
                <w:szCs w:val="24"/>
              </w:rPr>
              <w:t xml:space="preserve">Закрепление темы: «Обозначение мягкости согласных звуков на письме буквами </w:t>
            </w:r>
            <w:r w:rsidRPr="009B6B4F">
              <w:rPr>
                <w:rStyle w:val="80"/>
                <w:i w:val="0"/>
                <w:sz w:val="24"/>
                <w:szCs w:val="24"/>
              </w:rPr>
              <w:t>и, е, ё, ю, я, ь»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227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Мягкий знак (ь) как показатель мягкости согласного звука .Закрепление темы: «Мягкий знак (ь) как показатель мягкости согласного звука»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24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311"/>
              <w:shd w:val="clear" w:color="auto" w:fill="auto"/>
              <w:spacing w:line="240" w:lineRule="auto"/>
              <w:rPr>
                <w:rStyle w:val="310"/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3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 xml:space="preserve">Различение звонких и глухих звуков, определение парных и непарных по звонкости-глухости согласных звуков. 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Способы проверки написания буквы, обо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softHyphen/>
              <w:t>значающей парный по глухости-звонкости согласный звук (изменение формы слова).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Применение правил правописания :парные звонкие и глухие согласные в корне слова.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311"/>
              <w:shd w:val="clear" w:color="auto" w:fill="auto"/>
              <w:spacing w:line="240" w:lineRule="auto"/>
              <w:rPr>
                <w:rStyle w:val="310"/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471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60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Орфог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Закрепление темы: «Способы проверки написания буквы, обо</w:t>
            </w:r>
            <w:r w:rsidRPr="009B6B4F">
              <w:rPr>
                <w:rStyle w:val="80pt"/>
                <w:i w:val="0"/>
                <w:sz w:val="24"/>
                <w:szCs w:val="24"/>
              </w:rPr>
              <w:softHyphen/>
              <w:t>значающей парный по глухости-звонкости согласный звук (изменение формы слова)».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9B6B4F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227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Морфология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Шипящие согласные звуки. Различение слов, отвечающих на вопросы «кто?», «что?»</w:t>
            </w: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 Буквосочетания </w:t>
            </w:r>
            <w:r w:rsidRPr="009B6B4F">
              <w:rPr>
                <w:rStyle w:val="9pt7"/>
                <w:rFonts w:cs="Times New Roman"/>
                <w:bCs/>
                <w:sz w:val="24"/>
                <w:szCs w:val="24"/>
              </w:rPr>
              <w:t xml:space="preserve">чк, чн, чт. 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Формирование орфографиче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граммы в слове.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351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Применение правил правописания: </w:t>
            </w: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r w:rsidRPr="009B6B4F">
              <w:rPr>
                <w:rStyle w:val="9pt7"/>
                <w:rFonts w:cs="Times New Roman"/>
                <w:bCs/>
                <w:sz w:val="24"/>
                <w:szCs w:val="24"/>
              </w:rPr>
              <w:t>чк, чн, чт..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Формирование орфографиче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граммы в слове». Применение правил правопи</w:t>
            </w:r>
            <w:r w:rsidRPr="009B6B4F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сания</w:t>
            </w: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 : буквосочетания </w:t>
            </w:r>
            <w:r w:rsidRPr="009B6B4F">
              <w:rPr>
                <w:rStyle w:val="9pt7"/>
                <w:rFonts w:cs="Times New Roman"/>
                <w:bCs/>
                <w:sz w:val="24"/>
                <w:szCs w:val="24"/>
              </w:rPr>
              <w:t>жи</w:t>
            </w: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9B6B4F">
              <w:rPr>
                <w:rStyle w:val="9pt7"/>
                <w:rFonts w:cs="Times New Roman"/>
                <w:bCs/>
                <w:sz w:val="24"/>
                <w:szCs w:val="24"/>
              </w:rPr>
              <w:t>ши, ча</w:t>
            </w: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9B6B4F">
              <w:rPr>
                <w:rStyle w:val="9pt7"/>
                <w:rFonts w:cs="Times New Roman"/>
                <w:bCs/>
                <w:sz w:val="24"/>
                <w:szCs w:val="24"/>
              </w:rPr>
              <w:t>ща, чу</w:t>
            </w: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9B6B4F">
              <w:rPr>
                <w:rStyle w:val="a5"/>
                <w:rFonts w:ascii="Times New Roman" w:eastAsiaTheme="minorEastAsia" w:hAnsi="Times New Roman" w:cs="Times New Roman"/>
                <w:bCs/>
                <w:color w:val="auto"/>
                <w:sz w:val="24"/>
                <w:szCs w:val="24"/>
              </w:rPr>
              <w:t>щу.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EAC" w:rsidRPr="009B6B4F" w:rsidTr="00563EAC">
        <w:trPr>
          <w:trHeight w:val="213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Закрепление темы: «Буквосочетания </w:t>
            </w:r>
            <w:r w:rsidRPr="009B6B4F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жи</w:t>
            </w: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</w:t>
            </w:r>
            <w:r w:rsidRPr="009B6B4F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ши, ча</w:t>
            </w: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</w:t>
            </w:r>
            <w:r w:rsidRPr="009B6B4F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ща, чу</w:t>
            </w: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— </w:t>
            </w:r>
            <w:r w:rsidRPr="009B6B4F">
              <w:rPr>
                <w:rStyle w:val="a5"/>
                <w:rFonts w:ascii="Times New Roman" w:hAnsi="Times New Roman"/>
                <w:bCs/>
                <w:i w:val="0"/>
                <w:color w:val="auto"/>
                <w:sz w:val="24"/>
                <w:szCs w:val="24"/>
              </w:rPr>
              <w:t>щу.</w:t>
            </w:r>
            <w:r w:rsidRPr="009B6B4F">
              <w:rPr>
                <w:rStyle w:val="31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Применение правил правописания».</w:t>
            </w:r>
            <w:r w:rsidRPr="009B6B4F">
              <w:rPr>
                <w:rStyle w:val="310"/>
                <w:rFonts w:ascii="Times New Roman" w:hAnsi="Times New Roman"/>
                <w:i w:val="0"/>
                <w:sz w:val="24"/>
                <w:szCs w:val="24"/>
              </w:rPr>
              <w:t xml:space="preserve"> Применение правил правопи</w:t>
            </w:r>
            <w:r w:rsidRPr="009B6B4F">
              <w:rPr>
                <w:rStyle w:val="310"/>
                <w:rFonts w:ascii="Times New Roman" w:hAnsi="Times New Roman"/>
                <w:i w:val="0"/>
                <w:sz w:val="24"/>
                <w:szCs w:val="24"/>
              </w:rPr>
              <w:softHyphen/>
              <w:t xml:space="preserve">сания: сочетания </w:t>
            </w:r>
            <w:r w:rsidRPr="009B6B4F">
              <w:rPr>
                <w:rStyle w:val="202"/>
                <w:i w:val="0"/>
                <w:sz w:val="24"/>
                <w:szCs w:val="24"/>
              </w:rPr>
              <w:t>жи—ши, ча—ща, чу—щу</w:t>
            </w:r>
            <w:r w:rsidRPr="009B6B4F">
              <w:rPr>
                <w:rStyle w:val="310"/>
                <w:rFonts w:ascii="Times New Roman" w:hAnsi="Times New Roman"/>
                <w:i w:val="0"/>
                <w:sz w:val="24"/>
                <w:szCs w:val="24"/>
              </w:rPr>
              <w:t>в положении под уда</w:t>
            </w:r>
            <w:r w:rsidRPr="009B6B4F">
              <w:rPr>
                <w:rStyle w:val="310"/>
                <w:rFonts w:ascii="Times New Roman" w:hAnsi="Times New Roman"/>
                <w:i w:val="0"/>
                <w:sz w:val="24"/>
                <w:szCs w:val="24"/>
              </w:rPr>
              <w:softHyphen/>
              <w:t xml:space="preserve">рением.   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211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Заглавная буква в словах. </w:t>
            </w:r>
            <w:r w:rsidRPr="009B6B4F">
              <w:rPr>
                <w:rStyle w:val="202"/>
                <w:b w:val="0"/>
                <w:i w:val="0"/>
                <w:sz w:val="24"/>
                <w:szCs w:val="24"/>
              </w:rPr>
              <w:t>Примен</w:t>
            </w:r>
            <w:r w:rsidRPr="009B6B4F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ение правил правописания: прописная буква в начале предложения и именах собственных.</w:t>
            </w: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 xml:space="preserve"> Заглавная буква в именах, фамилиях, от</w:t>
            </w: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чествах, кличках животных, названиях го</w:t>
            </w: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родов и т. д. (общее представление).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64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Закрепление темы: «Заглавная буква в именах, фамилиях, от</w:t>
            </w: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чествах, кличках животных, названиях го</w:t>
            </w: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родов и т. д.</w:t>
            </w:r>
            <w:r w:rsidRPr="009B6B4F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 xml:space="preserve"> Проект «Сказочная страничка» 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Выявление слов, значение которых требует уточнения.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63EAC" w:rsidRPr="009B6B4F" w:rsidTr="00563EAC">
        <w:trPr>
          <w:trHeight w:val="146"/>
        </w:trPr>
        <w:tc>
          <w:tcPr>
            <w:tcW w:w="567" w:type="dxa"/>
          </w:tcPr>
          <w:p w:rsidR="00563EAC" w:rsidRPr="009B6B4F" w:rsidRDefault="00563EAC" w:rsidP="00BE2E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276" w:type="dxa"/>
            <w:gridSpan w:val="3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9B6B4F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Лексика</w:t>
            </w:r>
          </w:p>
        </w:tc>
        <w:tc>
          <w:tcPr>
            <w:tcW w:w="12001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9B6B4F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Итоговый урок-игра «Веселая грамматика».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Определение значения слова по тексту</w:t>
            </w:r>
          </w:p>
        </w:tc>
        <w:tc>
          <w:tcPr>
            <w:tcW w:w="757" w:type="dxa"/>
            <w:gridSpan w:val="2"/>
          </w:tcPr>
          <w:p w:rsidR="00563EAC" w:rsidRPr="009B6B4F" w:rsidRDefault="00563EAC" w:rsidP="00BE2E3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9B6B4F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1</w:t>
            </w:r>
          </w:p>
        </w:tc>
      </w:tr>
    </w:tbl>
    <w:p w:rsidR="00B822C5" w:rsidRPr="009B6B4F" w:rsidRDefault="00B822C5" w:rsidP="00BE2E3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20299" w:rsidRPr="009B6B4F" w:rsidRDefault="00C0765A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>2 класс</w:t>
      </w:r>
    </w:p>
    <w:p w:rsidR="00AF5A23" w:rsidRPr="009B6B4F" w:rsidRDefault="00AF5A23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c"/>
        <w:tblW w:w="14459" w:type="dxa"/>
        <w:tblInd w:w="108" w:type="dxa"/>
        <w:tblLayout w:type="fixed"/>
        <w:tblLook w:val="04A0"/>
      </w:tblPr>
      <w:tblGrid>
        <w:gridCol w:w="851"/>
        <w:gridCol w:w="992"/>
        <w:gridCol w:w="11907"/>
        <w:gridCol w:w="709"/>
      </w:tblGrid>
      <w:tr w:rsidR="00AF5A23" w:rsidRPr="009B6B4F" w:rsidTr="00B704B4">
        <w:trPr>
          <w:trHeight w:val="422"/>
        </w:trPr>
        <w:tc>
          <w:tcPr>
            <w:tcW w:w="851" w:type="dxa"/>
          </w:tcPr>
          <w:p w:rsidR="00AF5A23" w:rsidRPr="009B6B4F" w:rsidRDefault="00AF5A23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ур.</w:t>
            </w:r>
          </w:p>
        </w:tc>
        <w:tc>
          <w:tcPr>
            <w:tcW w:w="992" w:type="dxa"/>
          </w:tcPr>
          <w:p w:rsidR="00AF5A23" w:rsidRPr="009B6B4F" w:rsidRDefault="00AF5A23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907" w:type="dxa"/>
          </w:tcPr>
          <w:p w:rsidR="00AF5A23" w:rsidRPr="009B6B4F" w:rsidRDefault="00AF5A23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709" w:type="dxa"/>
          </w:tcPr>
          <w:p w:rsidR="00AF5A23" w:rsidRPr="009B6B4F" w:rsidRDefault="00AF5A23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AF5A23" w:rsidRPr="009B6B4F" w:rsidRDefault="00AF5A23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7654C" w:rsidRPr="009B6B4F" w:rsidTr="004F5A1F">
        <w:trPr>
          <w:trHeight w:val="825"/>
        </w:trPr>
        <w:tc>
          <w:tcPr>
            <w:tcW w:w="13750" w:type="dxa"/>
            <w:gridSpan w:val="3"/>
          </w:tcPr>
          <w:p w:rsidR="0047654C" w:rsidRPr="009B6B4F" w:rsidRDefault="0047654C" w:rsidP="00BE2E3A">
            <w:pPr>
              <w:tabs>
                <w:tab w:val="left" w:pos="5123"/>
              </w:tabs>
              <w:ind w:right="-1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(32 ч)</w:t>
            </w:r>
          </w:p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–8 ч. Синтаксис – 10   ч. Фонетика и орфоэпия-   2 ч. Лексика- 6 ч.  Орфография и пунктуация –2   ч. Состав слова (морфемика) –4 ч.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tabs>
                <w:tab w:val="left" w:pos="5123"/>
              </w:tabs>
              <w:ind w:right="-13"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Наша речь. </w:t>
            </w:r>
            <w:r w:rsidR="008F0A76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Виды речи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Знакомство с учебником. Что мож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 узнать о человеке по его речи?</w:t>
            </w:r>
          </w:p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Язык и речь, их значение в жизни людей. Виды речевой деятельности человека.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Практическое овладение устными монологическими высказываниями на определённую тему с использованием разных типов речи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(описание, повествование, рассуждение).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Диалог и монолог. Речь диалогическая  и монологическая.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Текст. Признаки текста. Тема. Главная мысль текста.  Смысловое единство предложений в тексте.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Части текста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 Заглавие текста. Последовательность частей текста (абзацев)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shd w:val="clear" w:color="auto" w:fill="FFFFFF"/>
              <w:ind w:left="176" w:hanging="142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shd w:val="clear" w:color="auto" w:fill="FFFFFF"/>
              <w:ind w:firstLine="32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«Текст».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shd w:val="clear" w:color="auto" w:fill="FFFFFF"/>
              <w:ind w:left="176" w:hanging="142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801031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Предложение.</w:t>
            </w:r>
            <w:r w:rsidR="0047654C"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Знаки препинания в конце предложения (точка, вопросительный, восклицательный знаки)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Наблюдение за значением предложений, различных по цели высказывания.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Как из слов составить предложение?Логическое (смысловое) ударение в предложении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Члены предложения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 Нахождение главных членов предложения: подлежащего и сказуемого</w:t>
            </w:r>
          </w:p>
        </w:tc>
        <w:tc>
          <w:tcPr>
            <w:tcW w:w="709" w:type="dxa"/>
          </w:tcPr>
          <w:p w:rsidR="0047654C" w:rsidRPr="009B6B4F" w:rsidRDefault="00AE1F69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shd w:val="clear" w:color="auto" w:fill="FFFFFF"/>
              <w:ind w:hanging="108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главных и второстепенных членов предложения. </w:t>
            </w:r>
          </w:p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Второстепенные члены предложения (без деления на виды)</w:t>
            </w:r>
          </w:p>
        </w:tc>
        <w:tc>
          <w:tcPr>
            <w:tcW w:w="709" w:type="dxa"/>
          </w:tcPr>
          <w:p w:rsidR="0047654C" w:rsidRPr="009B6B4F" w:rsidRDefault="00AE1F69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rPr>
          <w:trHeight w:val="271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Подлежащее и сказуемое — главные члены предложения. Нахождение главных членов предложения,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подлежащего и сказуемого.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shd w:val="clear" w:color="auto" w:fill="FFFFFF"/>
              <w:ind w:hanging="108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  <w:r w:rsidR="0047654C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. Контрольное списывание №1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7654C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 грамматическим заданием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7654C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«Повторение изученного в 1 классе»  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A7360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абота над ошибками. Подлежащее и сказуемое — главные члены предложения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Распространённые и нераспространённые предложения. 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shd w:val="clear" w:color="auto" w:fill="FFFFFF"/>
              <w:ind w:hanging="108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shd w:val="clear" w:color="auto" w:fill="FFFFFF"/>
              <w:ind w:hanging="108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Установление связи (при помощи смысловых во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просов) между словами в словосочетании и предложении.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shd w:val="clear" w:color="auto" w:fill="FFFFFF"/>
              <w:ind w:hanging="108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слов в предложении.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Коллективное составление рассказа по репродукции картины И. С. Остроухова «Золотая осень».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</w:t>
            </w:r>
            <w:r w:rsidR="004A7360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грамматическим заданием </w:t>
            </w:r>
            <w:r w:rsidR="004A7360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«Предлож</w:t>
            </w:r>
            <w:r w:rsidR="004A7360"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ение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абота над ошибками.</w:t>
            </w:r>
            <w:r w:rsidR="0047654C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Слово и его значение</w:t>
            </w:r>
            <w:r w:rsidR="0047654C"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Номинативная (назывная) функция слова. Понимание слова как единства звучания и значения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Выявление слов, значение которых требует уточнения.</w:t>
            </w:r>
          </w:p>
          <w:p w:rsidR="0047654C" w:rsidRPr="009B6B4F" w:rsidRDefault="0047654C" w:rsidP="00BE2E3A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Слово как общее название многих однородных предметов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shd w:val="clear" w:color="auto" w:fill="FFFFFF"/>
              <w:ind w:firstLine="34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Представление об однозначных и многозначных словах, о прямом и переносном значении слова.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 и многозначные слова.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Прямое и переносное значения слов.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Контрольный словарный диктант №1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47654C"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и антонимы 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Наблюдение за использованием в речи синонимов и антонимов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Расширение представлений о предметах и явлениях окружающего мира через лексику слов.  Работа со словарями синонимов и антонимов.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Обучающее изложение текста по данным к нему вопросам.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такое родственные слова?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Морфе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lastRenderedPageBreak/>
              <w:t xml:space="preserve">Корень слова.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слова.  Овладение понятием «однокоренные слова».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Различение однокоренных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lastRenderedPageBreak/>
              <w:t xml:space="preserve">слов и различных форм одного и того же слова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Выделение корня в однокоренных словах.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Различение однокоренных слов и синонимов, однокоренных слов и слов с омонимичными корнями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Единообразное написание корня в однокоренных словах.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Слог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Слог как минимальная произносительная единица. Слогообразующая роль гласных звуков.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Орф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№1  </w:t>
            </w:r>
            <w:r w:rsidR="009D3EFE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 грамматическим заданием</w:t>
            </w:r>
            <w:r w:rsidR="009D3EFE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«Слова, слова, слова…»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 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Определение места ударения. </w:t>
            </w:r>
            <w:r w:rsidR="0047654C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Ударение</w:t>
            </w:r>
            <w:r w:rsidR="0047654C"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 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Словесное и логическое (смысловое) ударение в предложении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Орф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Словообразующая функция ударения.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Перенос слов по слогам.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 правописания. 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1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рассказа по серии сюжетных рисунков, вопросам и опорным словам.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c>
          <w:tcPr>
            <w:tcW w:w="13750" w:type="dxa"/>
            <w:gridSpan w:val="3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2четверть-28ч</w:t>
            </w:r>
          </w:p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–3ч. Фонетика и орфоэпия-   8 ч. Лексика- 1 ч.  Орфография и пунктуация –15   ч. Графика–1ч.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47654C" w:rsidRPr="009B6B4F" w:rsidTr="00B704B4">
        <w:trPr>
          <w:trHeight w:val="609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звука и буквы: буква как знак звука. 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Звуки и буквы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(повторение и уточнение представлений).  Условные звуковые обозначения слов. Замена звука буквой и наоборот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. Соблюдение орфоэпических норм и правильной интонации.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Знание алфавита: правильное называние букв, знание их после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довательности. Использование алфавита при работе со словарями,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каталогами.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Русский алфавит, или Азбука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Употребление прописной (заглавной) буквы.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Проверочное тестирование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Коллективное составление рассказа по репродукции картины. Различение гласных и согласных звуков. 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Гласные звуки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145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Фон.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Как определить  гласные звуки?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Гласные звуки.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Буквы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е,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ё, 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ю, я и их функции в слове.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191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текстом. Запись ответов на вопросы к тексту.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Практическое овладение диалогической формой речи.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Нахождение в слове ударных и безударных гласных звуков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. Ударные и безударные звуки.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widowControl w:val="0"/>
              <w:ind w:firstLine="34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Правило обозначения буквой безударного гласного звука. Особенности проверяемых и проверочных слов (для правила обозначения буквой безударного гласного звука в корне слова)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Применение правил правописании: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проверяемые безударные гласные в корне слова;.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Способы проверки написания буквы, обозначающей безударный гласный звук в корне слова.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255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Закрепление с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пособов проверки написания буквы, обозначающей безударный гласный звук в корне слова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 грамматическим заданием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7360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«Гласные звуки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rPr>
          <w:trHeight w:val="558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Представление об орфограмме. Проверяемые и непроверяемые орфограммы. 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Применение правил правописания: непроверяемые гласные и согласные в корне слова (на ограниченном перечне слов).</w:t>
            </w:r>
            <w:r w:rsidR="0047654C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орфографического словаря.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слов с проверяемыми и непроверяемыми безударными гласными звуками  в корне. </w:t>
            </w:r>
          </w:p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№2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47654C" w:rsidRPr="009B6B4F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слов с проверяемыми и непроверяемыми безударными гласными звуками  в корне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текста из предложений с на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рушенным порядком повествования. Коллективное составление рассказа по репродукции картины С.А. Тутунова «Зима пришла. Детство»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Наблюдение за использо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softHyphen/>
              <w:t>ванием в речи фразеологизмов как выразительных средств  языка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213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Согласные звуки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 Как определить согласные звуки? Различение гласных и согласных звуков.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Контрольное списывание №2</w:t>
            </w:r>
            <w:r w:rsidR="009D3EFE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207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47654C"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[й’] и буква «и краткое». 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стол, конь; в словах с йотированными гласными 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>е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>е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47654C" w:rsidRPr="009B6B4F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>ю,я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rPr>
          <w:trHeight w:val="229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Произношение и написание слов с удвоенными согласными 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rPr>
          <w:trHeight w:val="310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Проект «И в шутку, и всерьёз».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Использование орфографического словаря.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мягких и твёрдых согласных звуков, определение парных и непарных по твёрдости-мягкости согласных звуков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Твёрдые и мягкие согласные звуки и буквы для их обозначения.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271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Обозначение мягкости согласных звуков на письме буквами 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и, е, ё, ю, я, ь.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Буквы гласных как показатель твёрдости-мягкости согласных звуков.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223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Контрольный диктант </w:t>
            </w:r>
            <w:r w:rsidR="009D3EFE"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с грамматическим заданием</w:t>
            </w:r>
            <w:r w:rsidR="009D3EFE"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)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 №2</w:t>
            </w:r>
            <w:r w:rsidR="00606612"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за 1 полугодие.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47654C" w:rsidRPr="009B6B4F" w:rsidRDefault="009D3EFE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47654C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Закрепление изученного. Фонетический  разбор  слова.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299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Мягкий знак 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Обозначение на письме твердости и мягкости согласных звуков. 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374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слов с мягким  знаком (ь) на конце и в середине слова перед  согласными.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Проверочное тестирование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B704B4">
        <w:trPr>
          <w:trHeight w:val="523"/>
        </w:trPr>
        <w:tc>
          <w:tcPr>
            <w:tcW w:w="851" w:type="dxa"/>
          </w:tcPr>
          <w:p w:rsidR="0047654C" w:rsidRPr="009B6B4F" w:rsidRDefault="0047654C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47654C" w:rsidRPr="009B6B4F" w:rsidRDefault="0047654C" w:rsidP="00BE2E3A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Проект «Пишем письмо».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Закрепление изученного.</w:t>
            </w:r>
          </w:p>
        </w:tc>
        <w:tc>
          <w:tcPr>
            <w:tcW w:w="709" w:type="dxa"/>
          </w:tcPr>
          <w:p w:rsidR="0047654C" w:rsidRPr="009B6B4F" w:rsidRDefault="0047654C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654C" w:rsidRPr="009B6B4F" w:rsidTr="004F5A1F">
        <w:trPr>
          <w:trHeight w:val="523"/>
        </w:trPr>
        <w:tc>
          <w:tcPr>
            <w:tcW w:w="14459" w:type="dxa"/>
            <w:gridSpan w:val="4"/>
          </w:tcPr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3четверть-40ч</w:t>
            </w:r>
          </w:p>
          <w:p w:rsidR="0047654C" w:rsidRPr="009B6B4F" w:rsidRDefault="0047654C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–5 ч. Синтаксис – 1   ч. Фонетика и орфоэпия-   1ч. Орфография и пунктуация –23   ч. Состав слова (морфемика) –10ч.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Буквосочетания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чк, чн, чт, щн, нч.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правила правописания сочетания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чк, чн, чт, щн, нч.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Орфоэпические нормы произношения слов с сочетаниями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чн, чт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([ш]то, наро[ш]но)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06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с текстом. </w:t>
            </w: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Проект «Рифма».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Буквосочетания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жи—ши, ча—ща, чу—щу.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правила правописания сочетаний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жи—ши, ча—ща, чу—щу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вположении под ударением.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буквосочетаний </w:t>
            </w:r>
            <w:r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жи—ши, ча—ща, чу—щу. </w:t>
            </w:r>
          </w:p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Проверочная работа по теме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«Правописание буквосочетаний с шипящими звуками»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предложением и текстом.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с грамматическим заданием</w:t>
            </w:r>
            <w:r w:rsidR="001B6F52" w:rsidRPr="009B6B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буквосочетаний с шипящими звуками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25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9D3EFE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>Правописание буквосочетаний с шипящими звуками</w:t>
            </w:r>
            <w:r w:rsidR="00606612" w:rsidRPr="009B6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433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 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звонких и глухих звуков, определение парных и непарных по звонкости-глухости согласных звуков.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Применение правил правописания: парные звонкие и глухие согласные в корне  слова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Особенности проверяемых и проверочных слов для правила обозначения буквой парного по глухости-звонкости согласного звука на конце слова и перед согласным.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Способы проверки написания буквы, обозначающей  парный по глухости-звонкости согласный звук, на  конце слова или перед согласным в корне: изменение формы слова, подбор однокоренного слова.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300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№3.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Применение правил правописания: парные звонкие и глухие согласные в корне  слова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9D3EFE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>Написание  буквы, обозначающей по глухости-звонкости согласный звук, на конце слова или перед согласным в корне. Распознавание проверяемых и проверочных слов.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449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Проверка парных согласных в корне слова..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505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606612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правила при написании слов с парным по глухости-звонкости согласным звуком на конце слова и перед согласным в корне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27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410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согласным. Фонетический разбор слова</w:t>
            </w:r>
            <w:r w:rsidR="009D3EFE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31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согласным. Фонетический разбор слова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поздравительной открытки; письменное изложение текста по вопросам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73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 «Звонкие и глухие согласные звуки».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371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9D3EFE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разделительным  мягким знаком. </w:t>
            </w:r>
            <w:r w:rsidR="008F0A76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Применение правила правописания:  </w:t>
            </w:r>
            <w:r w:rsidR="008F0A76"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разделительный  </w:t>
            </w:r>
            <w:r w:rsidR="008F0A76"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="008F0A76"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Правило написания разделительного мягко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го знака (ь) в словах.  Соотношение звукового и буквенного состава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 xml:space="preserve">в словах типа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друзья, ручьи 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 грамматическим заданием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</w:t>
            </w:r>
            <w:r w:rsidR="0060661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«Звонкие и глухие согласные звуки»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224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9D3EFE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Закрепление изученного. 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Звуки и буквы.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185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 речи. 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Соотнесение слов-названий, вопросов, на которые они отвечают, с частями речи. </w:t>
            </w:r>
          </w:p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Проверочное списывание.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Имя существительное как часть речи: </w:t>
            </w:r>
            <w:r w:rsidRPr="009B6B4F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значение и употребление в речи.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имён существительных, отвечающих на вопросы «кто?», «что?»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Одушевлённые и неодушевлённые имена существительные. 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№3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 .</w:t>
            </w:r>
            <w:r w:rsidR="008F0A76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Умение опознавать имена собственные.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Применение правила правописания: 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 буква в именах собственных.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Закрепление темы. Правописание имен собственных.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Проверочное тестирование</w:t>
            </w:r>
          </w:p>
        </w:tc>
        <w:tc>
          <w:tcPr>
            <w:tcW w:w="709" w:type="dxa"/>
          </w:tcPr>
          <w:p w:rsidR="008F0A76" w:rsidRPr="009B6B4F" w:rsidRDefault="00AE1F69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sz w:val="24"/>
                <w:szCs w:val="24"/>
              </w:rPr>
              <w:t>Развитие речи. Составление устного рассказа по репродукции картины В. М. Васнецова «Богатыри». Определение  темы и главной мысли текста;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существительных по числам.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Имена существительные, употребляющиеся только в одном числе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(ножницы, молоко).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 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 грамматическим заданием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 w:rsidR="00801031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3 четверть по теме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«Имя существительное»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знаний об имени существительном.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z w:val="24"/>
                <w:szCs w:val="24"/>
              </w:rPr>
              <w:t>Р.Р.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Обучающее изложение.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Нахождение главных членов предложения: подлежащего и сказуемого. Синтаксическая функция имени существительного в предложении.</w:t>
            </w:r>
            <w:r w:rsidR="008F0A76"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 Проверочная работа по теме «Имя существительное»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358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Глагол, как часть речи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="008F0A76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Значение и употребление в речи.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(общее представление)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4F5A1F">
        <w:trPr>
          <w:trHeight w:val="358"/>
        </w:trPr>
        <w:tc>
          <w:tcPr>
            <w:tcW w:w="13750" w:type="dxa"/>
            <w:gridSpan w:val="3"/>
          </w:tcPr>
          <w:p w:rsidR="008F0A76" w:rsidRPr="009B6B4F" w:rsidRDefault="008F0A76" w:rsidP="00BE2E3A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/>
                <w:b/>
                <w:sz w:val="24"/>
                <w:szCs w:val="24"/>
              </w:rPr>
              <w:t>четверть (36 часов)</w:t>
            </w:r>
          </w:p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Лексика- 1ч. Орфография и пунктуация –5 ч.  Синтаксис -  2 ч. Развитие речи –10ч. Морфология – 18ч.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Синтаксическая функция глагола в предложении (чаще всего является сказуемым).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36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рассказа по репродукции картины А. К. Саврасова «Грачи прилетели».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153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по числам.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Формирование навыка правильного употребления глаголов в речи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(одеть и надеть).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149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Обобщение знаний о глаголе. Проверочное тестирование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Определение грамматических признаков глагола.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Развитие речи. Восстановление текста с нарушенным порядком предложений, подбор к нему заголовка, запись составленного текста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текста-повествования на предложенную тему, составление письменного ответа на один из во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просов к заданному тексту. 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Понятие о тексте-повествовании. Роль глаголов в тексте–повествовании.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с грамматическим заданием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«Части речи. Глагол».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33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Имя прилагательное как часть речи</w:t>
            </w:r>
            <w:r w:rsidR="008F0A76" w:rsidRPr="009B6B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Значение и употребление в речи.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31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Связь имени прилагательного с именем существительным. Прилагательные, близкие и противоположные по значению.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Синтаксическая функция имени прилагательного в предложении.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Единственное и множественное число имён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прилагательных. Изменение имён прилагательных по числам.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Зависимость формы числа имени прилага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тельного от формы числа имени существительного.</w:t>
            </w:r>
            <w:r w:rsidRPr="009B6B4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Контрольный словарный диктант №4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Типы текстов,</w:t>
            </w:r>
            <w:r w:rsidR="008F0A76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повествование, рассуждение,  их особенности.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="008F0A76" w:rsidRPr="009B6B4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Текст-описание и роль в нём имён прилагательных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Смысловое единство предложений в тексте.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текста-описания на основе личных наблюдений (описание домашнего животного либо комнатного растения).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470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имён прилагательных в тексте-описа</w:t>
            </w:r>
            <w:r w:rsidRPr="009B6B4F"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</w:rPr>
              <w:t xml:space="preserve">нии </w:t>
            </w: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текста-описания натюрморта по репродукции картины Ф. П. Толстого «Букет цветов, бабочка и птичка».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  <w:shd w:val="clear" w:color="auto" w:fill="FFFFFF" w:themeFill="background1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3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FFFFFF" w:themeFill="background1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  <w:shd w:val="clear" w:color="auto" w:fill="FFFFFF" w:themeFill="background1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</w:t>
            </w:r>
            <w:r w:rsidR="008F0A76"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знаний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об имени прилагательном.</w:t>
            </w:r>
          </w:p>
        </w:tc>
        <w:tc>
          <w:tcPr>
            <w:tcW w:w="709" w:type="dxa"/>
            <w:shd w:val="clear" w:color="auto" w:fill="FFFFFF" w:themeFill="background1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193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  <w:shd w:val="clear" w:color="auto" w:fill="FFFFFF" w:themeFill="background1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« Имя прилагательное»</w:t>
            </w:r>
          </w:p>
        </w:tc>
        <w:tc>
          <w:tcPr>
            <w:tcW w:w="709" w:type="dxa"/>
            <w:shd w:val="clear" w:color="auto" w:fill="FFFFFF" w:themeFill="background1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05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8F0A76" w:rsidRPr="009B6B4F" w:rsidTr="00B704B4">
        <w:trPr>
          <w:trHeight w:val="231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Последовательность предложений в тексте. Редактирование текста.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Текст.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76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</w:t>
            </w:r>
            <w:r w:rsidR="001B6F52" w:rsidRPr="009B6B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. П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овествование, рассуждение. </w:t>
            </w:r>
            <w:r w:rsidRPr="009B6B4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Текст-рассуждение. </w:t>
            </w:r>
            <w:r w:rsidRPr="009B6B4F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Структура текста-рассуждения.</w:t>
            </w:r>
            <w:r w:rsidRPr="009B6B4F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Развитие речи. </w:t>
            </w:r>
            <w:r w:rsidRPr="009B6B4F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Работа с текстом.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33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Контрольный диктант</w:t>
            </w:r>
            <w:r w:rsidR="001B6F52"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 грамматическим заданием) 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№4</w:t>
            </w:r>
            <w:r w:rsidR="009D1C23" w:rsidRPr="009B6B4F">
              <w:rPr>
                <w:rFonts w:ascii="Times New Roman" w:hAnsi="Times New Roman" w:cs="Times New Roman"/>
                <w:sz w:val="24"/>
                <w:szCs w:val="24"/>
              </w:rPr>
              <w:t>за  2 класс</w:t>
            </w:r>
            <w:r w:rsidR="00470372" w:rsidRPr="009B6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абота над ошибками. </w:t>
            </w:r>
            <w:r w:rsidR="008F0A76"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Предлог.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Роль предлогов в речи. 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предлогов в речи.  Знакомство с наиболее употребительными предлогами.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Применение правил правописания</w:t>
            </w: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: раздельное написание предлогов с другими словами.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tabs>
                <w:tab w:val="left" w:pos="4425"/>
              </w:tabs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Обучающее изложение. 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Письменное изложение содержания прослушанного и прочитанного текста (подробное,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lastRenderedPageBreak/>
              <w:t>выборочное)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8F0A76" w:rsidRPr="009B6B4F" w:rsidTr="00B704B4">
        <w:trPr>
          <w:trHeight w:val="337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1B6F52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F0A76"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предлогов с именами существительными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Проект «В словари — за частями речи!»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Выявление слов, значение которых требует уточнения.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25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Повторение. Правила  правописания.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243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Повторение. Правила  правописания.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335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«Части речи» (значение и употребление в речи)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F0A76" w:rsidRPr="009B6B4F" w:rsidTr="00B704B4">
        <w:trPr>
          <w:trHeight w:val="181"/>
        </w:trPr>
        <w:tc>
          <w:tcPr>
            <w:tcW w:w="851" w:type="dxa"/>
          </w:tcPr>
          <w:p w:rsidR="008F0A76" w:rsidRPr="009B6B4F" w:rsidRDefault="008F0A76" w:rsidP="00BE2E3A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8F0A76" w:rsidRPr="009B6B4F" w:rsidRDefault="008F0A76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 «Предложение». Синтаксическая функция глагола и имени существительного  в предложении.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Различение предложения, словосочетания, слова (осознание их сходства и различий).</w:t>
            </w:r>
          </w:p>
        </w:tc>
        <w:tc>
          <w:tcPr>
            <w:tcW w:w="709" w:type="dxa"/>
          </w:tcPr>
          <w:p w:rsidR="008F0A76" w:rsidRPr="009B6B4F" w:rsidRDefault="008F0A76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AF5A23" w:rsidRPr="009B6B4F" w:rsidRDefault="00AF5A23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366958" w:rsidRPr="009B6B4F" w:rsidRDefault="00366958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6B4F">
        <w:rPr>
          <w:rFonts w:ascii="Times New Roman" w:hAnsi="Times New Roman"/>
          <w:b/>
          <w:sz w:val="24"/>
          <w:szCs w:val="24"/>
          <w:lang w:val="ru-RU"/>
        </w:rPr>
        <w:t>3 класс</w:t>
      </w:r>
    </w:p>
    <w:p w:rsidR="00366958" w:rsidRPr="009B6B4F" w:rsidRDefault="00366958" w:rsidP="00BE2E3A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c"/>
        <w:tblW w:w="15182" w:type="dxa"/>
        <w:tblInd w:w="-615" w:type="dxa"/>
        <w:tblLayout w:type="fixed"/>
        <w:tblLook w:val="04A0"/>
      </w:tblPr>
      <w:tblGrid>
        <w:gridCol w:w="723"/>
        <w:gridCol w:w="851"/>
        <w:gridCol w:w="992"/>
        <w:gridCol w:w="11931"/>
        <w:gridCol w:w="685"/>
      </w:tblGrid>
      <w:tr w:rsidR="00366958" w:rsidRPr="009B6B4F" w:rsidTr="00B704B4">
        <w:trPr>
          <w:gridBefore w:val="1"/>
          <w:wBefore w:w="723" w:type="dxa"/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№ур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элемент содержания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366958" w:rsidRPr="009B6B4F" w:rsidTr="004F5A1F">
        <w:trPr>
          <w:gridBefore w:val="1"/>
          <w:wBefore w:w="723" w:type="dxa"/>
          <w:trHeight w:val="794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rPr>
                <w:rStyle w:val="10pt"/>
                <w:b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b/>
                <w:i w:val="0"/>
                <w:color w:val="auto"/>
                <w:sz w:val="24"/>
                <w:szCs w:val="24"/>
              </w:rPr>
              <w:t>1 четверть (32 часов)</w:t>
            </w:r>
          </w:p>
          <w:p w:rsidR="00366958" w:rsidRPr="009B6B4F" w:rsidRDefault="00366958" w:rsidP="00BE2E3A">
            <w:pPr>
              <w:jc w:val="both"/>
              <w:rPr>
                <w:rStyle w:val="10pt"/>
                <w:rFonts w:eastAsiaTheme="minorHAnsi"/>
                <w:b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 и орфоэпия -  3 ч.  Лексика-  4 ч. Орфография и пунктуация –  1. Синтаксис - 9ч. Развитие речи -  6  ч. Морфология - 4 ч. Морфемика - 5 ч.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a3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58" w:rsidRPr="009B6B4F" w:rsidRDefault="00366958" w:rsidP="00BE2E3A">
            <w:pPr>
              <w:pStyle w:val="a3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Язык и речь .Осозн</w:t>
            </w:r>
            <w:r w:rsidRPr="009B6B4F">
              <w:rPr>
                <w:rFonts w:ascii="Times New Roman" w:hAnsi="Times New Roman"/>
                <w:i w:val="0"/>
                <w:sz w:val="24"/>
                <w:szCs w:val="24"/>
              </w:rPr>
              <w:t>ание цели и ситуации устного общения. Адекватное восприятие звуча</w:t>
            </w:r>
            <w:r w:rsidRPr="009B6B4F">
              <w:rPr>
                <w:rFonts w:ascii="Times New Roman" w:hAnsi="Times New Roman"/>
                <w:i w:val="0"/>
                <w:sz w:val="24"/>
                <w:szCs w:val="24"/>
              </w:rPr>
              <w:softHyphen/>
              <w:t>щей речи.</w:t>
            </w:r>
            <w:r w:rsidRPr="009B6B4F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a3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9B6B4F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Развитие речи. Сос</w:t>
            </w: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 xml:space="preserve">тавление 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текста по рисунку Выбор языковых средств  в соответствии с целями и условиями общения для эффективного решения коммуникативной задачи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Текст. Типы текстов: повествование, описание, рассуждение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Предложение. Различение предложения, словосочетания, слова (осознание их сходства и различия).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Различение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предложений по цели высказывания (повествовательные, в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  <w:lang w:val="en-US"/>
              </w:rPr>
              <w:t>o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просительные, побудительные). Знаки препинания в конце предложений: точка, вопросительный  и восклицательн</w:t>
            </w:r>
            <w:r w:rsidRPr="009B6B4F">
              <w:rPr>
                <w:rStyle w:val="9pt1pt"/>
                <w:rFonts w:eastAsiaTheme="minorHAnsi"/>
                <w:b w:val="0"/>
                <w:color w:val="auto"/>
                <w:sz w:val="24"/>
                <w:szCs w:val="24"/>
              </w:rPr>
              <w:t>ый знаки.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0pt3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10pt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b w:val="0"/>
                <w:color w:val="auto"/>
                <w:sz w:val="24"/>
                <w:szCs w:val="24"/>
              </w:rPr>
              <w:t>Развитие речи. Коллективное составление предложений по репродукции картины К.Е.Маковского «Дети, бегущие от грозы».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 Языковые средства выразительности. Правильное оформление предложений на письме, соблюдение орфографических правил письма, связное построение текста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0pt3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Предложение.Видыпредложений по интонации (восклицательные, невосклицательные). Предложения с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 xml:space="preserve">обращением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(общее представление)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. Знаки препинания при оформлении предложений с обращением.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Главные и второстепенные члены предложения. Различение главных и второстепенных членов предложения.Состав предложения. Распространенные инераспространенные предложения. Виды предложений.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Простое и сложное предложения.. Союзы в сложном предложении. Составление сложных предложений из двух простых . Словосочетание. Связь слов в словосочетанииРазличение сложного и простого предложения.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Словосочетание. 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i w:val="0"/>
                <w:color w:val="auto"/>
                <w:sz w:val="24"/>
                <w:szCs w:val="24"/>
                <w:shd w:val="clear" w:color="auto" w:fill="auto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Развитие речи.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Коллективное составление рассказа по репродукции картины В.Д.Поленова «Золотая осень».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/>
                <w:bCs/>
                <w:i w:val="0"/>
                <w:i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color w:val="auto"/>
                <w:sz w:val="24"/>
                <w:szCs w:val="24"/>
              </w:rPr>
              <w:t>Входной контрольный диктант №1( с грамматическим заданием) по теме «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Правильное оформление предложений на письме, соблюдение орфографических правил»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Лексическое значение слова. Восприятие слова как объекта изучения, материала для анализа.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Синонимы и антонимы Наблюдение за использованием в речи синонимов и антонимов.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Омонимы 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Слово и словосочетание. Чем словосочетание отличается от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Что такое фразеологизмы Значение фразеологизмов и их использование в речи. Восприятие слова как объекта изучения, материала для анализа.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Cs/>
                <w:i w:val="0"/>
                <w:i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Части речи. Деление частей речи на самостоятельные и служебные.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color w:val="auto"/>
                <w:sz w:val="24"/>
                <w:szCs w:val="24"/>
              </w:rPr>
              <w:t>Контрольный словарный диктант№1.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Части речи. Имя существительное. Местоимение. Признаки имен существительных и местоимений.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 xml:space="preserve">Работа над ошибками. Части речи. Имя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прилагательное. Признаки имени прилагательного. Роль прилагательных в речи. . Глагол. Признаки глагола. Роль глаголов в речи.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Части речи. Имя числительное 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Развитие речи. Составление текста по репродукции картины И. Т. Хруцкого «Цветы и плоды».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Какие слова называются однокоренными. Графическое обозначение корня.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Овладение понятием «родственные (однокоренные) слова».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a3"/>
              <w:spacing w:after="0" w:line="240" w:lineRule="auto"/>
              <w:jc w:val="both"/>
              <w:rPr>
                <w:rStyle w:val="0pt3"/>
                <w:rFonts w:eastAsiaTheme="minorHAns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Фон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a3"/>
              <w:spacing w:after="0" w:line="240" w:lineRule="auto"/>
              <w:jc w:val="both"/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 xml:space="preserve">Слова с непроверяемым написанием. </w:t>
            </w:r>
            <w:r w:rsidRPr="009B6B4F">
              <w:rPr>
                <w:rStyle w:val="86"/>
                <w:i w:val="0"/>
                <w:sz w:val="24"/>
                <w:szCs w:val="24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</w:t>
            </w:r>
            <w:r w:rsidRPr="009B6B4F">
              <w:rPr>
                <w:rStyle w:val="86"/>
                <w:i w:val="0"/>
                <w:sz w:val="24"/>
                <w:szCs w:val="24"/>
              </w:rPr>
              <w:softHyphen/>
              <w:t>кий — глухой, парный — непарный.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a3"/>
              <w:spacing w:after="0" w:line="240" w:lineRule="auto"/>
              <w:jc w:val="both"/>
              <w:rPr>
                <w:rStyle w:val="0pt3"/>
                <w:rFonts w:eastAsiaTheme="minorHAns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Фон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Слово и слог. Звуки и буквы. Гласные звуки . Согласные звуки. Гласные буквы, обозначающие гласные звуки. Слог. Перенос слов. Парные и непарные по глухости- звонкости, твердости- мягкости согласные звуки. Условное звуковое обозначение согласных звуков.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color w:val="auto"/>
                <w:sz w:val="24"/>
                <w:szCs w:val="24"/>
              </w:rPr>
              <w:t>Контрольное списывание №1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Фон и орф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Работа над ошибками. Ударение, произношение звуков и сочетаний звуков в соответствии с нормами современного русского литературного языка.  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>Нахождение в слове ударных и безударных гласных звуков.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Слово и слог. Звуки и буквы. Разделительный мягкийзнак. </w:t>
            </w:r>
            <w:r w:rsidRPr="009B6B4F">
              <w:rPr>
                <w:rFonts w:ascii="Times New Roman" w:hAnsi="Times New Roman"/>
                <w:sz w:val="24"/>
                <w:szCs w:val="24"/>
              </w:rPr>
              <w:t>Звукобуквенный разбор слова.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 Правило написания разделительного мягкого знака. Применение правил правописания.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Развитие речи.Изложение повествовательного текста.</w:t>
            </w:r>
            <w:r w:rsidRPr="009B6B4F">
              <w:rPr>
                <w:rStyle w:val="86"/>
                <w:sz w:val="24"/>
                <w:szCs w:val="24"/>
              </w:rPr>
      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.Письменное изложение содержания прочитанного текста(подробное).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 П</w:t>
            </w:r>
            <w:r w:rsidRPr="009B6B4F">
              <w:rPr>
                <w:rStyle w:val="90"/>
                <w:rFonts w:ascii="Times New Roman" w:eastAsiaTheme="minorHAnsi" w:hAnsi="Times New Roman"/>
                <w:sz w:val="24"/>
                <w:szCs w:val="24"/>
              </w:rPr>
              <w:t>роект «Рассказ  о слове».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c>
          <w:tcPr>
            <w:tcW w:w="723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65pt1pt"/>
                <w:rFonts w:eastAsiaTheme="minorHAnsi"/>
                <w:color w:val="auto"/>
                <w:sz w:val="24"/>
                <w:szCs w:val="24"/>
                <w:u w:val="none"/>
              </w:rPr>
            </w:pPr>
            <w:r w:rsidRPr="009B6B4F">
              <w:rPr>
                <w:rStyle w:val="965pt1pt"/>
                <w:rFonts w:eastAsiaTheme="minorHAnsi"/>
                <w:color w:val="auto"/>
                <w:sz w:val="24"/>
                <w:szCs w:val="24"/>
                <w:u w:val="none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B4F">
              <w:rPr>
                <w:rStyle w:val="965pt1pt"/>
                <w:rFonts w:eastAsiaTheme="minorHAnsi"/>
                <w:b/>
                <w:color w:val="auto"/>
                <w:sz w:val="24"/>
                <w:szCs w:val="24"/>
                <w:u w:val="none"/>
              </w:rPr>
              <w:t>Контрольный</w:t>
            </w:r>
            <w:r w:rsidRPr="009B6B4F">
              <w:rPr>
                <w:rStyle w:val="90"/>
                <w:rFonts w:ascii="Times New Roman" w:eastAsiaTheme="minorHAnsi" w:hAnsi="Times New Roman"/>
                <w:b/>
                <w:sz w:val="24"/>
                <w:szCs w:val="24"/>
              </w:rPr>
              <w:t>диктант №2  (с грамматическим заданием) за 1 четверть по теме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 xml:space="preserve">«Слова с непроверяемыми написаниями. Безударные гласные в корне слова. Парная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согласная в корне слова. Разделительный мягкий знак. Главные члены предложения. Графическое оформление предложения на письме.»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65pt1pt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Style w:val="965pt1pt"/>
                <w:rFonts w:eastAsiaTheme="minorHAnsi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Корень слова. Однокоренные слова. Чередование согласных в корне. Овладение понятием «родственные (однокоренные) слова».Различение однокоренных слов и синонимов, однокоренных слов и слов с омонимичными корнями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trHeight w:val="171"/>
        </w:trPr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Сложные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trHeight w:val="120"/>
        </w:trPr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Формы слова.Окончание.Различение однокоренных слов и синонимов, однокоренных слов и слов с омонимичными корнями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trHeight w:val="120"/>
        </w:trPr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Обобщение и закрепление изученного по теме: «Состав слова»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4F5A1F">
        <w:trPr>
          <w:trHeight w:val="120"/>
        </w:trPr>
        <w:tc>
          <w:tcPr>
            <w:tcW w:w="723" w:type="dxa"/>
            <w:tcBorders>
              <w:top w:val="nil"/>
              <w:left w:val="nil"/>
            </w:tcBorders>
            <w:shd w:val="clear" w:color="auto" w:fill="auto"/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1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color w:val="auto"/>
                <w:sz w:val="24"/>
                <w:szCs w:val="24"/>
              </w:rPr>
              <w:t>2 четверть(28часов)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 –  17   ч.Развитие речи -  5   ч.Морфемика- 6 ч.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color w:val="auto"/>
                <w:sz w:val="24"/>
                <w:szCs w:val="24"/>
              </w:rPr>
            </w:pP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Представление о значении суффиксов и приставок.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Приставка.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>Образование однокоренных слов с помощью суффиксов и приставок.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Суффикс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 xml:space="preserve">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Выделение в словах с однозначно выделяемыми морфемами окончания, корня, приставки,суффикса.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Суффикс - значимая часть слова. Образование слов с помощью суффиксов.</w:t>
            </w:r>
            <w:r w:rsidRPr="009B6B4F">
              <w:rPr>
                <w:rStyle w:val="86"/>
                <w:sz w:val="24"/>
                <w:szCs w:val="24"/>
              </w:rPr>
              <w:t>Выделение в словах с однозначно выделяемыми морфемами</w:t>
            </w:r>
            <w:r w:rsidRPr="009B6B4F">
              <w:rPr>
                <w:rStyle w:val="80pt"/>
                <w:sz w:val="24"/>
                <w:szCs w:val="24"/>
              </w:rPr>
              <w:t>окончания, корня, приставки, суффикса.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Развитие речи. Сочинение по репродукции картины А. А. Рылова «В голубом просторе» Знакомство с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алгоритмом работы над сочинением по картине. План сочинения 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Cs/>
                <w:i w:val="0"/>
                <w:i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Основа слова. Образование однокоренныхслов с помощью суффиксов и приставок.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B7276E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Понятия: корень,</w:t>
            </w:r>
            <w:r w:rsidR="00366958"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суффикс, приставка, окончание, основа слова, однокоренные слова, формы слова. Разбор по составу, словообразовательный разбор.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Обучающееизложение. Письменное изложение содержания прослушанного текста (выборочное).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Работа над ошибками. 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Различение изменяемых и неизменяемых слов</w:t>
            </w:r>
            <w:r w:rsidR="00B7276E" w:rsidRPr="009B6B4F">
              <w:rPr>
                <w:rStyle w:val="80pt"/>
                <w:rFonts w:cs="Times New Roman"/>
                <w:sz w:val="24"/>
                <w:szCs w:val="24"/>
              </w:rPr>
              <w:t xml:space="preserve">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Обобщение изученного: основа слова, образование однокоренных слов с помощью суффиксов и приставок.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. Представление о значении суффиксов и приставок.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Проект «Семья слов».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 Общее представление о правописании слов с орфограммами в значимых частях слов.Формирование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Применение правил правописания: правописание слов с безударными гласными в корне.  Использование орфографического словаря Исторические чередования в корне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Обучающее изложение</w:t>
            </w:r>
            <w:r w:rsidRPr="009B6B4F">
              <w:rPr>
                <w:rStyle w:val="0pt3"/>
                <w:rFonts w:eastAsiaTheme="minorHAnsi"/>
                <w:color w:val="auto"/>
                <w:sz w:val="24"/>
                <w:szCs w:val="24"/>
              </w:rPr>
              <w:t>.</w:t>
            </w:r>
            <w:r w:rsidRPr="009B6B4F">
              <w:rPr>
                <w:rStyle w:val="80pt"/>
                <w:sz w:val="24"/>
                <w:szCs w:val="24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widowControl w:val="0"/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i w:val="0"/>
                <w:color w:val="auto"/>
                <w:sz w:val="24"/>
                <w:szCs w:val="24"/>
                <w:shd w:val="clear" w:color="auto" w:fill="auto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Применение правил правописания:парные звонкие и глухие согласные в корне слова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Признаки орфограммы. Сильная и слабая позиция согласного звука, проверочное слово; глухие и звонкие согласные, парные по глухости- звонкости.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Правописание слов с парными по глухости- звонкости согласными на конце слов и перед согласными в корне.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-284"/>
              </w:tabs>
              <w:jc w:val="both"/>
              <w:rPr>
                <w:rStyle w:val="9Exact"/>
                <w:rFonts w:eastAsia="@Arial Unicode MS"/>
                <w:b/>
                <w:bCs/>
                <w:iCs/>
                <w:spacing w:val="0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Непроизносимые согласные.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Установление соотношения звукового и буквенного состава слова в словах с непроизносимыми согласными.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Применение правил правописания : правописание слов с непроизносимыми согласными в корне..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Cs/>
                <w:i w:val="0"/>
                <w:i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Правописание слов с удвоенными согласными. Слова с непроверяемым написанием.Орфографический словарь, толковый словарь, орфоэпическийсловарь.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Составление текста порепродукциикартиныВ. М. Васнецова «Снегурочка».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.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 Овладение основными умениями ведения разговора (начать, поддержать, закончить разговор, привлечь внимание и т.д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Анализтворческихработ.Редактированиеи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 xml:space="preserve"> совершенствовани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е написанных сочинений Текст и его признаки. Понятиеязыковой нормы. План работы над ошибками в сочинении. Правила редактирования текста. Создание собственных текстов и корректирование заданных текстов .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Знакомство с жанрами письма и поздравления.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9pt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9pt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"/>
                <w:i w:val="0"/>
                <w:color w:val="auto"/>
                <w:sz w:val="24"/>
                <w:szCs w:val="24"/>
              </w:rPr>
              <w:t>Контрольный словарный диктант</w:t>
            </w:r>
            <w:r w:rsidRPr="009B6B4F">
              <w:rPr>
                <w:rStyle w:val="0pt3"/>
                <w:color w:val="auto"/>
                <w:sz w:val="24"/>
                <w:szCs w:val="24"/>
              </w:rPr>
              <w:t xml:space="preserve"> № </w:t>
            </w:r>
            <w:r w:rsidRPr="009B6B4F">
              <w:rPr>
                <w:rStyle w:val="9pt"/>
                <w:i w:val="0"/>
                <w:color w:val="auto"/>
                <w:sz w:val="24"/>
                <w:szCs w:val="24"/>
              </w:rPr>
              <w:t xml:space="preserve">2. </w:t>
            </w:r>
          </w:p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10pt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b w:val="0"/>
                <w:color w:val="auto"/>
                <w:sz w:val="24"/>
                <w:szCs w:val="24"/>
              </w:rPr>
              <w:lastRenderedPageBreak/>
              <w:t>Правописание суффиксов и приставок.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7"/>
              <w:shd w:val="clear" w:color="auto" w:fill="auto"/>
              <w:spacing w:line="240" w:lineRule="auto"/>
              <w:ind w:left="60"/>
              <w:rPr>
                <w:rStyle w:val="9pt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"/>
                <w:b w:val="0"/>
                <w:i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ошибками.Правописание слов с удвоенными согласными.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Слова с непроверяемым написанием.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Правописание суффиксов и приставок. Гласные и согласные в неизменяемых  на письме приставках.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Правописание суффиксов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 xml:space="preserve">–ок- 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-ек-.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0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единообразного написания приставок;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0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0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единообразного написания приставок;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0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b/>
                <w:sz w:val="24"/>
                <w:szCs w:val="24"/>
              </w:rPr>
              <w:t>Контрольный диктант №3за  1 полугодие.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Правописание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приставок и предлогов.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Работа над ошибками. Правописание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приставок и предлогов</w:t>
            </w:r>
            <w:r w:rsidRPr="009B6B4F">
              <w:rPr>
                <w:rStyle w:val="0pt3"/>
                <w:rFonts w:eastAsiaTheme="minorHAnsi"/>
                <w:color w:val="auto"/>
                <w:sz w:val="24"/>
                <w:szCs w:val="24"/>
              </w:rPr>
              <w:t xml:space="preserve">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Отличие предлогов от приставок.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Правописание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 xml:space="preserve"> с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лов с разделительным твердым знаком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4F5A1F">
        <w:trPr>
          <w:gridBefore w:val="1"/>
          <w:wBefore w:w="723" w:type="dxa"/>
          <w:trHeight w:val="118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(40часов)</w:t>
            </w:r>
          </w:p>
          <w:p w:rsidR="00366958" w:rsidRPr="009B6B4F" w:rsidRDefault="00366958" w:rsidP="00BE2E3A">
            <w:pPr>
              <w:pStyle w:val="81"/>
              <w:spacing w:line="240" w:lineRule="auto"/>
              <w:ind w:right="2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Орфография и пунктуация –  4 ч,  Синтаксис -3.Развитие речи – 9 ч. Морфология-  24 ч.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Применение правил правописания: разделительные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 xml:space="preserve">ъ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и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;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Правописание слов с разделительным твердым знаком Разделительный твердый знак, разделительный мягкий знак, 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>мягкий знак для обозначения мяг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кости согласного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Правописаниеслов с разделительным твердымзнаком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 xml:space="preserve">. 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Перенос слов с разделительным твердым знаком.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 xml:space="preserve"> Изложение повествовательного деформиро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ванного текста по самостоятельно составленному плану.Составлениеобъявления.Знакомство с основными видами изложений и сочинений (</w:t>
            </w:r>
            <w:r w:rsidRPr="009B6B4F">
              <w:rPr>
                <w:rStyle w:val="0pt3"/>
                <w:rFonts w:eastAsiaTheme="minorHAnsi"/>
                <w:b w:val="0"/>
                <w:color w:val="auto"/>
                <w:spacing w:val="0"/>
                <w:sz w:val="24"/>
                <w:szCs w:val="24"/>
              </w:rPr>
              <w:t>без заучивания определений): из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ложение подробное и выборочное, изложение с элементами сочинения, сочинение- повествование, сочинение- описание, сочинение- рассуждение.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Проект «Составляем орфографический словарь». Овладение основными умениями ведения разговора (начать, поддержать,закончить разговор, привлечь внимание).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 xml:space="preserve">Части речи. </w:t>
            </w:r>
            <w:r w:rsidRPr="009B6B4F">
              <w:rPr>
                <w:rStyle w:val="80pt"/>
                <w:sz w:val="24"/>
                <w:szCs w:val="24"/>
              </w:rPr>
              <w:t>Деление частей речи на самостоятельные и служебные.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Имя существительное. Значение и употребление в речи . Одушевленные и неодушевленные имена существительные </w:t>
            </w:r>
            <w:r w:rsidRPr="009B6B4F">
              <w:rPr>
                <w:rStyle w:val="80pt"/>
                <w:sz w:val="24"/>
                <w:szCs w:val="24"/>
              </w:rPr>
              <w:t>Различение имён су</w:t>
            </w:r>
            <w:r w:rsidRPr="009B6B4F">
              <w:rPr>
                <w:rStyle w:val="80pt"/>
                <w:sz w:val="24"/>
                <w:szCs w:val="24"/>
              </w:rPr>
              <w:softHyphen/>
              <w:t xml:space="preserve">ществительных, отвечающих на вопросы </w:t>
            </w:r>
            <w:r w:rsidRPr="009B6B4F">
              <w:rPr>
                <w:rStyle w:val="80"/>
                <w:b w:val="0"/>
                <w:sz w:val="24"/>
                <w:szCs w:val="24"/>
              </w:rPr>
              <w:t xml:space="preserve">кто? </w:t>
            </w:r>
            <w:r w:rsidRPr="009B6B4F">
              <w:rPr>
                <w:rStyle w:val="80pt"/>
                <w:sz w:val="24"/>
                <w:szCs w:val="24"/>
              </w:rPr>
              <w:t xml:space="preserve">и </w:t>
            </w:r>
            <w:r w:rsidRPr="009B6B4F">
              <w:rPr>
                <w:rStyle w:val="80"/>
                <w:b w:val="0"/>
                <w:sz w:val="24"/>
                <w:szCs w:val="24"/>
              </w:rPr>
              <w:t>что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10pt"/>
                <w:rFonts w:eastAsiaTheme="minorHAnsi"/>
                <w:i w:val="0"/>
                <w:i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Развитие речи. Обучающее подробное изложение повествовательного текста. </w:t>
            </w:r>
            <w:r w:rsidRPr="009B6B4F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Собственные и нарицательные имена существительные.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 Умение опознавать имена собственные.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Заглавная буква имен собственных. Кавычки. Инициалы. . Проект «Тайна имени». Современный словарь имен.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</w:t>
            </w: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0"/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Число имён существительных. 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Изменение имен существительных по числам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0"/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9B6B4F">
              <w:rPr>
                <w:rStyle w:val="90"/>
                <w:rFonts w:ascii="Times New Roman" w:eastAsiaTheme="minorHAnsi" w:hAnsi="Times New Roman"/>
                <w:bCs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Имена существительные, имеющие форму одного числа Лексическое значение слов. Синонимы.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10pt"/>
                <w:rFonts w:eastAsiaTheme="minorHAnsi"/>
                <w:i w:val="0"/>
                <w:i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Род имен существительных 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Различение имён существительных мужского, женского и среднего рода.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0pt3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Определение рода имен существительных. Родовые окончания.Начальная форма имен существительных.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Мягкий знак на конце имен существительных после шипящих Упражнение в написании имен существительных, оканчивающихся на шипящий звук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. Применение правил правописания:</w:t>
            </w:r>
          </w:p>
          <w:p w:rsidR="00366958" w:rsidRPr="009B6B4F" w:rsidRDefault="00366958" w:rsidP="00BE2E3A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i w:val="0"/>
                <w:color w:val="auto"/>
                <w:sz w:val="24"/>
                <w:szCs w:val="24"/>
                <w:shd w:val="clear" w:color="auto" w:fill="auto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мягкий знак после шипящих на конце имен существительных (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ночь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нож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рожь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, 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мышь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);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30"/>
              <w:shd w:val="clear" w:color="auto" w:fill="auto"/>
              <w:spacing w:line="240" w:lineRule="auto"/>
              <w:ind w:left="60" w:firstLine="0"/>
              <w:jc w:val="both"/>
              <w:rPr>
                <w:rStyle w:val="9pt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30"/>
              <w:shd w:val="clear" w:color="auto" w:fill="auto"/>
              <w:spacing w:line="240" w:lineRule="auto"/>
              <w:ind w:left="60" w:firstLine="0"/>
              <w:jc w:val="both"/>
              <w:rPr>
                <w:rStyle w:val="10pt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color w:val="auto"/>
                <w:sz w:val="24"/>
                <w:szCs w:val="24"/>
              </w:rPr>
              <w:t xml:space="preserve">Развитие речи. Подробное изложение повествовательного текста. Тема и основная мысль текста. </w:t>
            </w:r>
            <w:r w:rsidRPr="009B6B4F">
              <w:rPr>
                <w:rStyle w:val="9pt0"/>
                <w:b/>
                <w:color w:val="auto"/>
                <w:sz w:val="24"/>
                <w:szCs w:val="24"/>
              </w:rPr>
              <w:t>План текста.</w:t>
            </w:r>
            <w:r w:rsidRPr="009B6B4F">
              <w:rPr>
                <w:rFonts w:eastAsia="@Arial Unicode MS"/>
                <w:b w:val="0"/>
                <w:iCs/>
                <w:color w:val="auto"/>
                <w:sz w:val="24"/>
                <w:szCs w:val="24"/>
              </w:rPr>
              <w:t xml:space="preserve"> . Составление планов к данным текстам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30"/>
              <w:shd w:val="clear" w:color="auto" w:fill="auto"/>
              <w:spacing w:line="240" w:lineRule="auto"/>
              <w:ind w:left="60" w:firstLine="0"/>
              <w:jc w:val="both"/>
              <w:rPr>
                <w:rStyle w:val="9pt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Развитие речи. Коллективное сочинение по репродукции картины И.Я. Билибина «Иван- царевич и лягушка- квакушка»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 Части речи. Падежи имен существительных Главные члены предложения. Предложение и словосочетание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Несклоняемые имена существительные Падежи имен существительных. Склонение имен существительных. Падежные вопросы.  </w:t>
            </w:r>
            <w:r w:rsidRPr="009B6B4F">
              <w:rPr>
                <w:rStyle w:val="80pt"/>
                <w:sz w:val="24"/>
                <w:szCs w:val="24"/>
              </w:rPr>
              <w:t>Определение падежа, в котором употреблено имя существительное. Функция предлогов: образование падежных форм имен существительных.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i w:val="0"/>
                <w:color w:val="auto"/>
                <w:sz w:val="24"/>
                <w:szCs w:val="24"/>
              </w:rPr>
              <w:t>Контрольный словарный диктант</w:t>
            </w:r>
            <w:r w:rsidRPr="009B6B4F">
              <w:rPr>
                <w:rStyle w:val="9pt0"/>
                <w:rFonts w:eastAsiaTheme="minorHAnsi"/>
                <w:color w:val="auto"/>
                <w:sz w:val="24"/>
                <w:szCs w:val="24"/>
              </w:rPr>
              <w:t xml:space="preserve"> № </w:t>
            </w:r>
            <w:r w:rsidRPr="009B6B4F">
              <w:rPr>
                <w:rStyle w:val="9pt"/>
                <w:rFonts w:eastAsiaTheme="minorHAnsi"/>
                <w:i w:val="0"/>
                <w:color w:val="auto"/>
                <w:sz w:val="24"/>
                <w:szCs w:val="24"/>
              </w:rPr>
              <w:t>3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 xml:space="preserve">. 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>Изменение существительных по падежам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Именительный падеж</w:t>
            </w:r>
            <w:r w:rsidRPr="009B6B4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Вопросы: кто? что?</w:t>
            </w:r>
            <w:r w:rsidRPr="009B6B4F">
              <w:rPr>
                <w:rStyle w:val="80pt"/>
                <w:sz w:val="24"/>
                <w:szCs w:val="24"/>
              </w:rPr>
              <w:t>Различение падежных и смысловых (синтаксических) вопросов.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Родительный падеж. Вопросы: кого? чего? Предлоги: у,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около, от, без, из, до, для, вокруг, с, после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. Окончания имен существительных в родительном падеже.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Работа над ошибками. Части речи. Дательный падеж Вопросы: кому? чему? Предлоги: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по, к.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Окончания имен существительных в дательном падеже.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Части речи. Винительный падеж Вопросы: кого? что? Предлоги: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через, про, на, за, под, о, во, в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. Окончания имен существительных в винительном падеже.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Развитие речи. Подробное изложение повествовательного текста Тема и главная мысль текста. Части текста. План текста. Заголовок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Различение падежных и смысловых (синтаксических) вопросов .Творительный падеж Вопросы: кем? чем?Предлоги: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с, со, перед, под, над, за, между .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Окончания имен существительных в творительном падеже.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Части речи. Предложный падеж. Вопросы: о ком? о чем? Предлоги: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при,о, об, на, в, во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. Окончания имен существительных в предложном падеже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.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Проект «Зимняя страничка» Формирование орфографической зоркости, 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использование разных способов написания в зависимости от места орфограммы в слове.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Style w:val="9pt0"/>
                <w:rFonts w:eastAsiaTheme="minorHAnsi"/>
                <w:bCs w:val="0"/>
                <w:color w:val="auto"/>
                <w:spacing w:val="1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r w:rsidRPr="009B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Сочинение по репродукции картины К.Ф. Юона «Конец зимы. Полдень».</w:t>
            </w: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текстов по предложенным планам. 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Использованиеорфографического словаря.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Имя прилагательное.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>Значениеи употребление в речи.</w:t>
            </w:r>
            <w:r w:rsidRPr="009B6B4F">
              <w:rPr>
                <w:rStyle w:val="90"/>
                <w:rFonts w:ascii="Times New Roman" w:eastAsiaTheme="minorHAnsi" w:hAnsi="Times New Roman"/>
                <w:bCs/>
                <w:sz w:val="24"/>
                <w:szCs w:val="24"/>
              </w:rPr>
              <w:t>Повторение и углубление представлений об имени прилагательном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right="20" w:firstLine="0"/>
              <w:rPr>
                <w:rStyle w:val="10pt"/>
                <w:rFonts w:eastAsiaTheme="minorHAnsi"/>
                <w:bCs/>
                <w:i w:val="0"/>
                <w:iCs w:val="0"/>
                <w:color w:val="auto"/>
                <w:spacing w:val="-6"/>
                <w:sz w:val="24"/>
                <w:szCs w:val="24"/>
                <w:lang w:val="tt-RU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 xml:space="preserve">Связь имени прилагательного с именем существительным </w:t>
            </w:r>
            <w:r w:rsidRPr="009B6B4F">
              <w:rPr>
                <w:rStyle w:val="80pt"/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right="20" w:firstLine="0"/>
              <w:rPr>
                <w:rStyle w:val="80pt"/>
                <w:rFonts w:cs="Times New Roman"/>
                <w:sz w:val="24"/>
                <w:szCs w:val="24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color w:val="auto"/>
                <w:sz w:val="24"/>
                <w:szCs w:val="24"/>
              </w:rPr>
              <w:t xml:space="preserve">Контрольное списывание №2. 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>Изменение существительных по падежам.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Развитие речи. Сочинение по репродукции картины М. А. Врубеля «Царевна-Лебедь» </w:t>
            </w:r>
            <w:r w:rsidRPr="009B6B4F">
              <w:rPr>
                <w:rStyle w:val="90"/>
                <w:rFonts w:ascii="Times New Roman" w:eastAsiaTheme="minorHAnsi" w:hAnsi="Times New Roman"/>
                <w:bCs/>
                <w:sz w:val="24"/>
                <w:szCs w:val="24"/>
              </w:rPr>
              <w:t>Текст-описание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Роль имен прилагательных в тексте. Имена прилагательные - синонимы.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Роль имен прилагательных в тексте Текст. Типы текстов: научный, художественный. Текст-описание. Создание собственных текстов по предложенным  планам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Изменение прилагательных по родам, числам. 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Изменение имен прилагательных по родам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Ударные и безударные окончания имен 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Словосочетание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Словосочетание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Style w:val="80pt"/>
                <w:sz w:val="24"/>
                <w:szCs w:val="24"/>
              </w:rPr>
              <w:t>Зависимость формы числа имени прилага</w:t>
            </w:r>
            <w:r w:rsidRPr="009B6B4F">
              <w:rPr>
                <w:rStyle w:val="80pt"/>
                <w:sz w:val="24"/>
                <w:szCs w:val="24"/>
              </w:rPr>
              <w:softHyphen/>
              <w:t>тельного от формы числа имени существительного (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Вопрос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какие?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и окончания имен прилагательных - ие,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-ые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во множественном числе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80pt"/>
                <w:sz w:val="24"/>
                <w:szCs w:val="24"/>
              </w:rPr>
            </w:pPr>
            <w:r w:rsidRPr="009B6B4F">
              <w:rPr>
                <w:rStyle w:val="80pt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color w:val="auto"/>
                <w:sz w:val="24"/>
                <w:szCs w:val="24"/>
              </w:rPr>
              <w:t xml:space="preserve">Контрольный диктант ( с грамматическим заданием) №4по теме «Правописание падежных окончаний имен существительных»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Обобщение и закрепление знаний по теме: «Изменение имен прилагательных по родам и числам»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AE1F69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4F5A1F">
        <w:trPr>
          <w:gridBefore w:val="1"/>
          <w:wBefore w:w="723" w:type="dxa"/>
          <w:trHeight w:val="12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B4F">
              <w:rPr>
                <w:rFonts w:ascii="Times New Roman" w:hAnsi="Times New Roman"/>
                <w:b/>
                <w:sz w:val="24"/>
                <w:szCs w:val="24"/>
              </w:rPr>
              <w:t>четверть (36 часов)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 –  2 ч.  Синтаксис - 3 ч.  Развитие речи - 6  ч.  Морфология-  22 ч. Лексика- 2ч.Морфемика – 1ч.</w:t>
            </w:r>
          </w:p>
        </w:tc>
      </w:tr>
      <w:tr w:rsidR="00366958" w:rsidRPr="009B6B4F" w:rsidTr="00B704B4">
        <w:trPr>
          <w:gridBefore w:val="1"/>
          <w:wBefore w:w="723" w:type="dxa"/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Составление объявления описательного характера Текст-описание оживотном по личным наблюдениям.  Объявление описательного характера.  Лексическое значение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  <w:r w:rsidRPr="009B6B4F">
              <w:rPr>
                <w:rStyle w:val="80"/>
                <w:b w:val="0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80"/>
                <w:b w:val="0"/>
                <w:sz w:val="24"/>
                <w:szCs w:val="24"/>
              </w:rPr>
              <w:t>Падеж имён прилагательных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Начальная форма имени прилагательного.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  <w:r w:rsidRPr="009B6B4F">
              <w:rPr>
                <w:rStyle w:val="80"/>
                <w:b w:val="0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Развитие речи. Сочинение-отзыв по репродукции картины В. А. Серова «Девочка с персиками» Значение прилагательных и употребление в речи.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Упражнение в определении падежа имен прилагательных Морфологический разбор имён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Упражнение в выделении признаков имени прилагательного как части речи.</w:t>
            </w:r>
            <w:r w:rsidRPr="009B6B4F">
              <w:rPr>
                <w:rStyle w:val="80pt"/>
                <w:sz w:val="24"/>
                <w:szCs w:val="24"/>
              </w:rPr>
              <w:t xml:space="preserve">Изменение прилагательных по родам, числам и падежам, кроме прилагательных на </w:t>
            </w:r>
            <w:r w:rsidRPr="009B6B4F">
              <w:rPr>
                <w:rStyle w:val="80"/>
                <w:b w:val="0"/>
                <w:sz w:val="24"/>
                <w:szCs w:val="24"/>
              </w:rPr>
              <w:t>-ий, -ья,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Обобщение знаний об имени прилагательном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 xml:space="preserve">Проверь себя. 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Проект «Имена прилагательные в загадках» Использование орфографического словаря.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Местоимение. Общее представление о местоимении. Значение и употребление в речи. Личные местоимения 1,2, 3 - го лица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Личные местоимения единственного и множественного числа.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Род местоимений 3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softHyphen/>
              <w:t>го лица единственного числа. Изменение личных местоимений 3-го лица в единственном числе по родам Морфологический разбор местоимений. Функция предлогов: образование падежных форм местоимений.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Обобщение знаний о местоимении. </w:t>
            </w:r>
            <w:r w:rsidRPr="009B6B4F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Обучающее изложение.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Глагол. Значение и употребление в речи. Повторение и углубление представлений о глаголе.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Упражнение в определении лексического значения глагола.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Формы глагола. Неопределённая форма глагола. Различение глаголов, отвечающих на вопросы что сделать? и что делать? Различие неопределенной формы глагола среди других форм глагола, отличие от омонимичных имен существительных (знать, течь)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Упражнение в распознавании глаголов в неопределенной форме.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Число глаголов.Вопросы: что делает?</w:t>
            </w:r>
            <w:r w:rsidRPr="009B6B4F">
              <w:rPr>
                <w:rFonts w:ascii="Times New Roman" w:hAnsi="Times New Roman"/>
                <w:sz w:val="24"/>
                <w:szCs w:val="24"/>
              </w:rPr>
              <w:t xml:space="preserve"> что сделает? что делал? что делают? что сделали? что сделают? Признаки числа глаголов. Окончания глаголов.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right="20" w:firstLine="0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  <w:shd w:val="clear" w:color="auto" w:fill="auto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Время глагола Изменение глаголов по временам.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right="20" w:firstLine="0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Изменение глаголов по временам. Изменение глаголов по числам: единственное, множественное.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Неопределенная форма глагола. Окончания глаголов.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Род глаголов в прошедшем времени Изменение глаголов прошедшего времени по родам и числам.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Развитие речи. Подробное изложение повествовательного текста. Тема и главная мысль текста.  Заголовок.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Работа над ошибками. 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Частица </w:t>
            </w:r>
            <w:r w:rsidRPr="009B6B4F"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  <w:t>не</w:t>
            </w:r>
            <w:r w:rsidRPr="009B6B4F">
              <w:rPr>
                <w:rFonts w:ascii="Times New Roman" w:eastAsia="@Arial Unicode MS" w:hAnsi="Times New Roman"/>
                <w:sz w:val="24"/>
                <w:szCs w:val="24"/>
              </w:rPr>
              <w:t xml:space="preserve">, ее значение. 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Применение правил правописания : правописание частицы </w:t>
            </w:r>
            <w:r w:rsidRPr="009B6B4F">
              <w:rPr>
                <w:rStyle w:val="9pt"/>
                <w:rFonts w:eastAsiaTheme="minorHAnsi"/>
                <w:b w:val="0"/>
                <w:i w:val="0"/>
                <w:color w:val="auto"/>
                <w:sz w:val="24"/>
                <w:szCs w:val="24"/>
              </w:rPr>
              <w:t>не</w:t>
            </w: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 с глаголами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Изменение глаголов по временам. Морфологический разбор глагола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Повторение. Части речи. Самостоятельные и служебные части речи.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Повторение.  Предлог.  Предлоги и приставки. </w:t>
            </w:r>
          </w:p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"/>
                <w:rFonts w:eastAsiaTheme="minorHAnsi"/>
                <w:i w:val="0"/>
                <w:color w:val="auto"/>
                <w:sz w:val="24"/>
                <w:szCs w:val="24"/>
              </w:rPr>
              <w:t>Словарный диктант</w:t>
            </w:r>
            <w:r w:rsidRPr="009B6B4F">
              <w:rPr>
                <w:rStyle w:val="9pt0"/>
                <w:rFonts w:eastAsiaTheme="minorHAnsi"/>
                <w:color w:val="auto"/>
                <w:sz w:val="24"/>
                <w:szCs w:val="24"/>
              </w:rPr>
              <w:t xml:space="preserve"> № </w:t>
            </w:r>
            <w:r w:rsidRPr="009B6B4F">
              <w:rPr>
                <w:rStyle w:val="9pt"/>
                <w:rFonts w:eastAsiaTheme="minorHAnsi"/>
                <w:i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Работа над ошибками. Повторение. Состав слова. Орфограммы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b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b/>
                <w:i w:val="0"/>
                <w:color w:val="auto"/>
                <w:sz w:val="24"/>
                <w:szCs w:val="24"/>
              </w:rPr>
              <w:t xml:space="preserve"> Контрольный диктант №5( с грамматическим заданием) за 3 класс.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Работа над ошибками. Повторение. Правописание безударных гласных.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10pt"/>
                <w:rFonts w:eastAsiaTheme="minorHAnsi"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Повторение. Тема и главная текста. Эссе «Почему я жду летние каникулы.».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Повторение.Имя существительное 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Повторение. Имя прилагательное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Повторение Глагол. Местоимение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Повторение. Имя числительное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Повторение. 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Текст. Комплексная работа над  структурой текста: озаглавливание, корректирование порядка предложений и частей текста(абзацев).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 xml:space="preserve">Повторение. 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>Словосочетание.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366958" w:rsidRPr="009B6B4F" w:rsidTr="00B704B4">
        <w:trPr>
          <w:gridBefore w:val="1"/>
          <w:wBefore w:w="723" w:type="dxa"/>
          <w:trHeight w:val="1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B4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Exact"/>
                <w:rFonts w:eastAsiaTheme="minorHAnsi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Повторение.</w:t>
            </w:r>
            <w:r w:rsidRPr="009B6B4F">
              <w:rPr>
                <w:rStyle w:val="9Exact"/>
                <w:rFonts w:eastAsiaTheme="minorHAnsi"/>
                <w:sz w:val="24"/>
                <w:szCs w:val="24"/>
              </w:rPr>
              <w:t xml:space="preserve"> Предложение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58" w:rsidRPr="009B6B4F" w:rsidRDefault="00366958" w:rsidP="00BE2E3A">
            <w:pPr>
              <w:pStyle w:val="19"/>
              <w:jc w:val="both"/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9B6B4F">
              <w:rPr>
                <w:rStyle w:val="9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</w:tbl>
    <w:p w:rsidR="00D84371" w:rsidRPr="009B6B4F" w:rsidRDefault="00D84371" w:rsidP="00BE2E3A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2C02" w:rsidRPr="009B6B4F" w:rsidRDefault="00112C02" w:rsidP="00BE2E3A">
      <w:pPr>
        <w:pStyle w:val="19"/>
        <w:jc w:val="both"/>
        <w:rPr>
          <w:rFonts w:ascii="Times New Roman" w:hAnsi="Times New Roman"/>
          <w:sz w:val="24"/>
          <w:szCs w:val="24"/>
        </w:rPr>
      </w:pPr>
    </w:p>
    <w:p w:rsidR="00112C02" w:rsidRPr="009B6B4F" w:rsidRDefault="00112C02" w:rsidP="00BE2E3A">
      <w:pPr>
        <w:pStyle w:val="a8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9B6B4F">
        <w:rPr>
          <w:rFonts w:ascii="Times New Roman" w:eastAsia="Calibri" w:hAnsi="Times New Roman"/>
          <w:b/>
          <w:sz w:val="24"/>
          <w:szCs w:val="24"/>
          <w:lang w:val="ru-RU"/>
        </w:rPr>
        <w:t>4</w:t>
      </w:r>
      <w:r w:rsidRPr="009B6B4F">
        <w:rPr>
          <w:rFonts w:ascii="Times New Roman" w:eastAsia="Calibri" w:hAnsi="Times New Roman"/>
          <w:b/>
          <w:sz w:val="24"/>
          <w:szCs w:val="24"/>
        </w:rPr>
        <w:t>класс</w:t>
      </w:r>
    </w:p>
    <w:tbl>
      <w:tblPr>
        <w:tblStyle w:val="ac"/>
        <w:tblW w:w="14317" w:type="dxa"/>
        <w:tblInd w:w="250" w:type="dxa"/>
        <w:tblLayout w:type="fixed"/>
        <w:tblLook w:val="04A0"/>
      </w:tblPr>
      <w:tblGrid>
        <w:gridCol w:w="709"/>
        <w:gridCol w:w="142"/>
        <w:gridCol w:w="850"/>
        <w:gridCol w:w="11765"/>
        <w:gridCol w:w="851"/>
      </w:tblGrid>
      <w:tr w:rsidR="00112C02" w:rsidRPr="009B6B4F" w:rsidTr="00B704B4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02" w:rsidRPr="009B6B4F" w:rsidRDefault="00112C02" w:rsidP="00BE2E3A">
            <w:pPr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урока, элементы содержания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12C02" w:rsidRPr="009B6B4F" w:rsidTr="00B704B4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(32часа)</w:t>
            </w:r>
          </w:p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  – 2   ч. Орфография и пунктуация –  4 ч. Развитие речи - 7 ч. Состав слова (морфемика) – 2 ч. Лексика – 5  ч. Синтаксис-12 ч.</w:t>
            </w:r>
          </w:p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2C02" w:rsidRPr="009B6B4F" w:rsidTr="00B704B4">
        <w:trPr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Наша речь и наш язык.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Овладение нормами речевого этикета в ситуациях учебного и бытового общения (приветствие, прощание, изви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нение, благодарность, обращение с просьбой),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 том числе при общении с помощью средств ИКТ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pos="2441"/>
              </w:tabs>
              <w:jc w:val="both"/>
              <w:rPr>
                <w:rFonts w:ascii="Times New Roman" w:eastAsia="Calibri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Текст.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Заглавие текста.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Заглавие текста.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После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довательность предложений в тексте. Последовательность ча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стей текста (абзацев).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Обучающее изложение по самостоятельно составленному плану.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 изложения. Работа над ошибками.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Смыс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ловое единство предложений в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Предложение.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личение предложений по цели высказывания: повествователь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ные, вопросительные и побуди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тельные; по эмоциональной окраске (интонации): восклицательные и невосклицательные.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Обращение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Главные и второстепенные члены пред</w:t>
            </w: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ложения.  Основа предложения.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главных и второстепенных 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Словосочетание.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Установление связи (при помощи смысловых вопросов) между словами в словосочетании и предложении.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Входной контрольный диктант (с грамматическим заданием) №1 по теме «Повторение»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Однородные члены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Ис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пользование интонации пере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числения в предложениях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однородных членов в предложении: при помощи интонации перечисления, при помощи союзов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(и, а, но)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Знаки препинания (запятая) в пред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ложениях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Простые и сложные предложения. 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Различение простых и сложных предложений.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Различение сложного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предложения и про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стого предложения с однородными членами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и, а, но, их роль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Нахождение и самостоятельное составление предложений с однородными членами без со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юзов и с союзами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и, а, но.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в сложном предложении. Знаки препинания в сложных предложе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ниях.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рассказа по репродукции картины И. И. Левитана «Зо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лотая осень» и данному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Лексика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 изложения. Работа над ошибками. </w:t>
            </w: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Лексическое значение слова.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Понимание слова как единства звучания и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Многозначные слова.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Устаревшие слова. Выявле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ние слов, значение которых требует уточнения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Синонимы, антонимы, омонимы. </w:t>
            </w:r>
            <w:r w:rsidRPr="009B6B4F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диктант№1.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словарного диктанта. Работа над ошибками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 Фразеологизмы. Определе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ние значения слова по тексту или уточнение значения с помощью толкового словаря.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Контрольный диктант (с грамматическим заданием) №2 за 1 четверть по теме «Предложение»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Морфемика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Состав слова. Значимые части слова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Корень, приставка, суффикс, окончание. Овладение понятием «род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ственные слова».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Состав слова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Вы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деление в словах с однозначно выделяемыми морфемами окон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чания, корня, приставки, суф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фикса. Разбор слова по составу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Правописание гласных и согласных в корне слова.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приставок и суффиксов. Представление о значении суффик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сов и приставок. Образование однокоренных слов с помощью суффиксов и приставок.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Части речи. Повторение и углубление представлений о частях речи. Склонение имен существительных и имен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spacing w:after="12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Наречие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(общее представление).  Значение и употребление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(28часов)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  –   11 ч. Орфография и пунктуация – 9  ч. Развитие речи - 7 ч. Синтаксис- 1 ч.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Имя числительное. Глагол. Деление частей речи на самосто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ятельные и служебные.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Сочинение-отзыв по репро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дукции картины В. М. Васнецова «Иван царевич на Сером волке».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 сочинения. Работа над ошибками.  Имя существительное.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Упражнение в распознавании И.п., Р.п, В.п. одушевленных и неодушевленных им.сущ.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Изменение существительных по падежам.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Упражнение в распознавании одушевленных имен существительных в Р.п. и В.п., в Д.п. Различение падежных и смысловых (синтаксических) вопросов.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существительных по падежам.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Упражнение в распознавании имен существительных в Т.п. и П.п.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Имена существительные, которые употребляются в одной форме (</w:t>
            </w:r>
            <w:r w:rsidRPr="009B6B4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shd w:val="clear" w:color="auto" w:fill="FFFFFF"/>
              </w:rPr>
              <w:t>пальто, кофе).Несклоняемые имена существительные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Три склонения имён существительных (общее представление). 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1-ое  склонение имён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ных. 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Упражнение в распознавании </w:t>
            </w: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1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сочинения по репродукции картины художника А. А. Пластова «Первый снег» (сочинение-описание).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сочинения. Работа над ошибками. 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2-ое склонение имён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ных.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Упражнение в распознавании </w:t>
            </w: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2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3-е склонение имён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ных.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Упражнение в распознавании </w:t>
            </w: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3 склонения.</w:t>
            </w: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Морфологический разбор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Типы склонения. Алгоритм определения склонения имени существительного.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Определение принад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лежности имён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 к 1, 2 и 3-му склонению.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 Обучающее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изложения. Работа над ошибками. 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Падежные окончания имён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 1,2, 3-го склонений. Способы проверки безударных падежных окончаний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</w:t>
            </w: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Контрольное списывание №1.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Анализ контрольного списывания. Работа над ошибками. Именительный и винитель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ный падежи  имён существительных. Определение падежа, в котором употреблено имя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ное. </w:t>
            </w: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окончаний имён существительных в родительном падеже. Формирование орфографической зоркости, использование разных способов написания в зависимости от места орфограммы.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Именительный, родительный и винитель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ный падежи одушевлённых имён существительных. Определение падежа, в котором употреблено имя существитель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ное. </w:t>
            </w: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№2.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Правописание окончаний имён существительных в  дательном 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3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контрольного словарного диктанта.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Работа над ошибками. Упражнение в правописании безударных окончаний имён существительных в  родительном и дательном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окончаний имён существительных в  творительном падеже.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Правописание имён существительных в творительном падеже, оканчивающихся на шипящий и</w:t>
            </w:r>
            <w:r w:rsidRPr="009B6B4F">
              <w:rPr>
                <w:rFonts w:ascii="Times New Roman" w:eastAsia="Times New Roman" w:hAnsi="Times New Roman" w:cs="Times New Roman"/>
                <w:b/>
                <w:bCs/>
                <w:iCs/>
                <w:spacing w:val="-4"/>
                <w:sz w:val="24"/>
                <w:szCs w:val="24"/>
                <w:shd w:val="clear" w:color="auto" w:fill="FFFFFF"/>
              </w:rPr>
              <w:t>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окончаний имён существительных в  предложном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  <w:t>Контрольный диктант №3 за 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 творительном и  предложном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во всех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сочинения-отзыва по репродукции картины художника В. А. Тропинина «Кружевница».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сочинения. Работа над ошибками.  </w:t>
            </w: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(40часов)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Морфология –  12 ч.  Орфография и пунктуация –17  ч. Развитие речи - 11  ч. 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Орфография и пункт</w:t>
            </w: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падеж имен существительных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Родительный падеж имен существительных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Винительный падеж одушевлённых имён существительных во множественном числе.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Дательный, творительный, предложный па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дежи имен существительных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pStyle w:val="81"/>
              <w:shd w:val="clear" w:color="auto" w:fill="auto"/>
              <w:spacing w:line="240" w:lineRule="auto"/>
              <w:ind w:firstLine="0"/>
              <w:rPr>
                <w:rStyle w:val="10pt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9B6B4F">
              <w:rPr>
                <w:rStyle w:val="90"/>
                <w:rFonts w:ascii="Times New Roman" w:hAnsi="Times New Roman" w:cs="Times New Roman"/>
                <w:bCs/>
                <w:sz w:val="24"/>
                <w:szCs w:val="24"/>
              </w:rPr>
              <w:t>Изменение по падежам имён прилага</w:t>
            </w:r>
            <w:r w:rsidRPr="009B6B4F">
              <w:rPr>
                <w:rStyle w:val="90"/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Подробное изложение повествовательного текста по самостоятельно составленному плану.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Наши проекты. </w:t>
            </w:r>
            <w:r w:rsidRPr="009B6B4F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Проект «Говорите правильно!»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Правописание безударных падежных окончаний имён существительных во мн. числе. Обобщение знаний.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leader="dot" w:pos="-284"/>
              </w:tabs>
              <w:jc w:val="both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Повторение и углубление представлений об имени прилагательном.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Имя прилагательное.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spacing w:after="120"/>
              <w:jc w:val="both"/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Изме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нение прилагательных по ро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дам, числам .</w:t>
            </w: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по падежам имён прилага</w:t>
            </w: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тельных,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кроме прилагательных на </w:t>
            </w:r>
            <w:r w:rsidRPr="009B6B4F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-</w:t>
            </w:r>
            <w:r w:rsidRPr="009B6B4F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ий, -ья, -ов, -ин.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2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Развитие речи. Описание игрушки.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2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текста-рассуждения по репродукции картины В. Серова «Мика Морозов»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2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Склонение имён прилагательных муж</w:t>
            </w:r>
            <w:r w:rsidRPr="009B6B4F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ского и среднего рода в единственном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1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Формирование орфографиче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граммы в слове. 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безударные окончания имен прилагательных;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именительном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 родительном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 мужского и среднего рода в дательном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винительном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 мужского и среднего рода в творительном  и предложном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Упражнение в правописании окончаний именприлагательных   мужского и среднего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rPr>
          <w:trHeight w:val="1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</w:t>
            </w: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lastRenderedPageBreak/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Выборочное изложение повествовательного текста с элементами описания. Применение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правил.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12C02" w:rsidRPr="009B6B4F" w:rsidTr="00B704B4">
        <w:trPr>
          <w:trHeight w:val="20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орфографического словаря. Наши проекты.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Проверочный  диктант по теме «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Склонение имён прилагательных мужского и среднего рода в ед. числе</w:t>
            </w:r>
            <w:r w:rsidRPr="009B6B4F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 xml:space="preserve">Анализ проверочного диктанта. Работа над ошибками. 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Склонение имён прилагательных женского рода в ед.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и винительный падежи имен прилагательных  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Родительный, дательный, творительный  и предложный падежи имен прилагательных  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Творительный и винительный па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дежи 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имён прилагательных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сообщения о достопримечательностях сво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его города (посёлка)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Склонение имён прилагательных во мно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Именительный и винительный падежи </w:t>
            </w: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мно</w:t>
            </w: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жественного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 по репродукции картины Н. К. Рериха «За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морские гости».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 xml:space="preserve"> Составление устного со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softHyphen/>
              <w:t>общения о своих впечатлениях, связанных с восприятием репродукции картины  И. Э. Грабаря «Февральская лазурь».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Родительный и предложный падежи 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имён прилагательных во мно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Дательный и творительный падежи 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имён прилагательных во мно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Морфологический разбор имён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Местоимение как часть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личных местоимений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Личные местоимения 1, 2 и 3-го лица единственного и множе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ственного числа. Приме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нение правил правописания: раздельное написание предлогов с личными местоимениями. Склонение личных местоимений 1 и 2-го лица единственного и множественного числа. Окончания личных местоимений в косвенных формах.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  <w:t xml:space="preserve">Контрольный диктант (с грамматическим заданием) № 4 за 3 четверть </w:t>
            </w:r>
            <w:r w:rsidRPr="009B6B4F">
              <w:rPr>
                <w:rFonts w:ascii="Times New Roman" w:eastAsia="@Arial Unicode MS" w:hAnsi="Times New Roman" w:cs="Times New Roman"/>
                <w:b/>
                <w:iCs/>
                <w:spacing w:val="1"/>
                <w:sz w:val="24"/>
                <w:szCs w:val="24"/>
              </w:rPr>
              <w:t>по теме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Анализ контрольного диктанта. Работа над ошибками.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Склонение личных местоимений 3-го лица единственного и множественного числа.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>Склонение личных местоимений.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Морфологический разбор личных место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имений.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AE1F69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Сочинение по репродукции картины И. И. Левитана «Весна. Большая вода».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AE1F69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Анализ сочинения. Работа над ошибками.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2C02" w:rsidRPr="009B6B4F" w:rsidTr="00B704B4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(36ч)</w:t>
            </w:r>
          </w:p>
          <w:p w:rsidR="00112C02" w:rsidRPr="009B6B4F" w:rsidRDefault="00112C02" w:rsidP="00BE2E3A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Синтаксис- 3 ч. Морфология -15 ч. Орфография и пунктуация – 12 ч. Развитие речи -  5 ч. </w:t>
            </w:r>
            <w:r w:rsidRPr="009B6B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Состав слова (морфемика)- 1ч</w:t>
            </w:r>
          </w:p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Различение главных и вто</w:t>
            </w: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ростепенных членов предложения Установление связи (при помощи смысловых вопросов) между словами в словосочета</w:t>
            </w: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нии и предложении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>Контрольное списывание №2.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контрольного списывания. Работа над ошибками. Изложение повествовательного текста с элементами описания.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Осознание ситуации общения: с какой целью, с кем и где происходит общение.</w:t>
            </w:r>
          </w:p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Выражение собственного мнения, его аргументация.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Глагол. Значение и употребле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ние в речи. </w:t>
            </w:r>
            <w:r w:rsidRPr="009B6B4F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Повторение и углубление представлений о глаголе как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по временам.</w:t>
            </w: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Неопределённая форма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rPr>
          <w:trHeight w:val="2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Контрольный словарный диктант№3.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глаголов по временам.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rPr>
          <w:trHeight w:val="2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Анализ контрольного словарного диктанта.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Письменное изложение по самостоятельно составленному плану. Выражение собственного мнения, его аргументация.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Анализ изложения.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над ошибками. </w:t>
            </w:r>
            <w:r w:rsidRPr="009B6B4F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Спряжение глагола.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Способы определения I и II спряжения глаголов (практическое овладение).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оконча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ний глаголов во 2-м лице настоящего и будущего времени в единственном числе. 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м</w:t>
            </w: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ягкий знак после шипящих на конце глаголов  в форме 2-го лица ед.числа (пишешь, учишь)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spacing w:after="12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spacing w:after="120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Сочинение по репродукции картины И. И. Левитана «Весна. Большая вода».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spacing w:after="120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bookmarkStart w:id="97" w:name="bookmark38"/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Анализ сочинения.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над ошибками. </w:t>
            </w:r>
            <w:r w:rsidRPr="009B6B4F">
              <w:rPr>
                <w:rFonts w:ascii="Times New Roman" w:eastAsia="@Arial Unicode MS" w:hAnsi="Times New Roman" w:cs="Times New Roman"/>
                <w:bCs/>
                <w:spacing w:val="-6"/>
                <w:sz w:val="24"/>
                <w:szCs w:val="24"/>
              </w:rPr>
              <w:t>Изменение глаголов по лицам и числам в настоящем и будущем времени (спряжение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pacing w:val="-6"/>
                <w:sz w:val="24"/>
                <w:szCs w:val="24"/>
              </w:rPr>
              <w:t xml:space="preserve">). </w:t>
            </w:r>
            <w:r w:rsidRPr="009B6B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B6B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и II спряжение глаголов.</w:t>
            </w:r>
            <w:bookmarkEnd w:id="97"/>
            <w:r w:rsidRPr="009B6B4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Спряжение глаголов в настоящем вре</w:t>
            </w:r>
            <w:r w:rsidRPr="009B6B4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softHyphen/>
              <w:t>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B6B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и II спряжение глаголов. </w:t>
            </w:r>
            <w:r w:rsidRPr="009B6B4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Спряжение глаголов в будущем вре</w:t>
            </w:r>
            <w:r w:rsidRPr="009B6B4F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softHyphen/>
              <w:t>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@Arial Unicode MS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>Способы определения I и II спряжения глаголов (практическое овладение).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Style w:val="80pt"/>
                <w:rFonts w:cs="Times New Roman"/>
                <w:sz w:val="24"/>
                <w:szCs w:val="24"/>
              </w:rPr>
            </w:pPr>
            <w:r w:rsidRPr="009B6B4F">
              <w:rPr>
                <w:rStyle w:val="80pt"/>
                <w:rFonts w:cs="Times New Roman"/>
                <w:sz w:val="24"/>
                <w:szCs w:val="24"/>
              </w:rPr>
              <w:t xml:space="preserve">Способы определения </w:t>
            </w:r>
            <w:r w:rsidRPr="009B6B4F">
              <w:rPr>
                <w:rStyle w:val="80"/>
                <w:b w:val="0"/>
                <w:sz w:val="24"/>
                <w:szCs w:val="24"/>
              </w:rPr>
              <w:t>I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 xml:space="preserve">и </w:t>
            </w:r>
            <w:r w:rsidRPr="009B6B4F">
              <w:rPr>
                <w:rStyle w:val="80"/>
                <w:b w:val="0"/>
                <w:sz w:val="24"/>
                <w:szCs w:val="24"/>
              </w:rPr>
              <w:t xml:space="preserve">II 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t>спряжения гла</w:t>
            </w:r>
            <w:r w:rsidRPr="009B6B4F">
              <w:rPr>
                <w:rStyle w:val="80pt"/>
                <w:rFonts w:cs="Times New Roman"/>
                <w:sz w:val="24"/>
                <w:szCs w:val="24"/>
              </w:rPr>
              <w:softHyphen/>
              <w:t xml:space="preserve">голов. </w:t>
            </w:r>
          </w:p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Наши проекты.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безударные личные окончания глаголов.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Способы определения </w:t>
            </w:r>
            <w:r w:rsidRPr="009B6B4F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I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9B6B4F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II 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спряжения гла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голов с безударными личными оконча</w:t>
            </w:r>
            <w:r w:rsidRPr="009B6B4F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Формирование орфогра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фической зоркости, использо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вание разных способов написа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 в зависимости от места орфограммы в слове.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Правописание глаголов с безударными личными окончаниями в настоящем и будущем времени.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 Возвратные глаголы. Правописание возвратных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мягкий знак в глаголах в сочетании –</w:t>
            </w:r>
            <w:r w:rsidRPr="009B6B4F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ться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9B6B4F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–тся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9B6B4F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–ться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  возвратных глаголах.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Правописание глаголов в прошедшем времени.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прошедшего времени по родам и числам. Правописание родовых окончаний глаголов в прошедшем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безударных суффиксов в глаголах прошедшего времени.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Различение глаголов, отвечающих на вопросы «что сделать?» и «что делать?»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Упражнение  в написании глаголов прошедшего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Морфологический разбор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Проверочный диктант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Анализ проверочного диктанта. Простые и сложные предложения.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сложного предложения и про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стого предложения с однородными членами .Союзы и,а,но, их роль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в сложном предложении. Знаки препинания в сложных предложе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ниях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с однородными членами 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Нахождение и самостоятельное составление предложений с однородными членами без со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юзов и с союзами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и, а, 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b/>
                <w:iCs/>
                <w:spacing w:val="-1"/>
                <w:sz w:val="24"/>
                <w:szCs w:val="24"/>
                <w:shd w:val="clear" w:color="auto" w:fill="FFFFFF"/>
              </w:rPr>
              <w:t xml:space="preserve">Контрольное изложение № 1. </w:t>
            </w: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Подробное изложение по</w:t>
            </w: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вествовательного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Состав </w:t>
            </w: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слова( морфемика)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Анализ контрольного изложения. Работа над ошибками. </w:t>
            </w:r>
            <w:r w:rsidRPr="009B6B4F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 4.</w:t>
            </w: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Состав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Анализ контрольного словарного диктанта. Работа над ошибками. </w:t>
            </w: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Части речи. Самостоятельные и служебные. </w:t>
            </w: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Имя существительное и имя прилагательное.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rPr>
          <w:trHeight w:val="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Style w:val="10pt"/>
                <w:rFonts w:eastAsiaTheme="minorHAnsi"/>
                <w:i w:val="0"/>
                <w:color w:val="auto"/>
                <w:sz w:val="24"/>
                <w:szCs w:val="24"/>
              </w:rPr>
              <w:t xml:space="preserve">Правописание корней.  Правописание безударных гласных. </w:t>
            </w:r>
            <w:r w:rsidRPr="009B6B4F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rPr>
          <w:trHeight w:val="1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Итоговый контрольный диктант (с грамматическим заданием) № 5 за курс начальной школы.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 Части речи. Местоимение и глагол.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Предлог</w:t>
            </w:r>
            <w:r w:rsidRPr="009B6B4F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 w:rsidRPr="009B6B4F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Функция предлогов: образование падежных форм имен существительных и местоимений. </w:t>
            </w:r>
            <w:r w:rsidRPr="009B6B4F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Отличие предлогов от приставок.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Сочинение на тему «Мои впечатления от картины И.И.Шишкина «Рожь»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сочинения. Работа над ошибками. Правописание корней.  Правописание безударных гласных. Правописание приставок и суффиксов.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12C02" w:rsidRPr="009B6B4F" w:rsidTr="00B704B4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B4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Морфологический разбор слова.</w:t>
            </w:r>
            <w:r w:rsidRPr="009B6B4F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</w:rPr>
              <w:t xml:space="preserve"> Эссе «Почему я жду летние каникулы».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02" w:rsidRPr="009B6B4F" w:rsidRDefault="00112C02" w:rsidP="00BE2E3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B6B4F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301A16" w:rsidRPr="009B6B4F" w:rsidRDefault="00301A16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A16" w:rsidRPr="009B6B4F" w:rsidRDefault="00301A16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A16" w:rsidRPr="009B6B4F" w:rsidRDefault="00301A16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A16" w:rsidRPr="009B6B4F" w:rsidRDefault="00301A16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A16" w:rsidRPr="009B6B4F" w:rsidRDefault="00301A16" w:rsidP="00BE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B4C" w:rsidRPr="009B6B4F" w:rsidRDefault="00760B4C" w:rsidP="00BE2E3A">
      <w:pPr>
        <w:pStyle w:val="a8"/>
        <w:spacing w:after="0" w:line="240" w:lineRule="auto"/>
        <w:ind w:left="765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D84371" w:rsidRPr="009B6B4F" w:rsidRDefault="00D84371" w:rsidP="00BE2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4371" w:rsidRPr="009B6B4F" w:rsidRDefault="00D84371" w:rsidP="00BE2E3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84371" w:rsidRPr="009B6B4F" w:rsidSect="00AA34D4">
      <w:headerReference w:type="default" r:id="rId8"/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7E4" w:rsidRDefault="00D247E4" w:rsidP="00BE2E3A">
      <w:pPr>
        <w:spacing w:after="0" w:line="240" w:lineRule="auto"/>
      </w:pPr>
      <w:r>
        <w:separator/>
      </w:r>
    </w:p>
  </w:endnote>
  <w:endnote w:type="continuationSeparator" w:id="0">
    <w:p w:rsidR="00D247E4" w:rsidRDefault="00D247E4" w:rsidP="00BE2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7E4" w:rsidRDefault="00D247E4" w:rsidP="00BE2E3A">
      <w:pPr>
        <w:spacing w:after="0" w:line="240" w:lineRule="auto"/>
      </w:pPr>
      <w:r>
        <w:separator/>
      </w:r>
    </w:p>
  </w:footnote>
  <w:footnote w:type="continuationSeparator" w:id="0">
    <w:p w:rsidR="00D247E4" w:rsidRDefault="00D247E4" w:rsidP="00BE2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988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BE2E3A" w:rsidRPr="00BE2E3A" w:rsidRDefault="00347548">
        <w:pPr>
          <w:pStyle w:val="af2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E2E3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BE2E3A" w:rsidRPr="00BE2E3A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E2E3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471582">
          <w:rPr>
            <w:rFonts w:ascii="Times New Roman" w:hAnsi="Times New Roman" w:cs="Times New Roman"/>
            <w:noProof/>
            <w:sz w:val="18"/>
            <w:szCs w:val="18"/>
          </w:rPr>
          <w:t>55</w:t>
        </w:r>
        <w:r w:rsidRPr="00BE2E3A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BE2E3A" w:rsidRDefault="00BE2E3A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66"/>
    <w:multiLevelType w:val="hybridMultilevel"/>
    <w:tmpl w:val="BC92B7C6"/>
    <w:lvl w:ilvl="0" w:tplc="B25058D6">
      <w:start w:val="2"/>
      <w:numFmt w:val="decimal"/>
      <w:lvlText w:val="%1"/>
      <w:lvlJc w:val="left"/>
      <w:rPr>
        <w:rFonts w:ascii="Times New Roman" w:hAnsi="Times New Roman" w:cs="Times New Roman" w:hint="default"/>
      </w:rPr>
    </w:lvl>
    <w:lvl w:ilvl="1" w:tplc="96329240">
      <w:numFmt w:val="decimal"/>
      <w:lvlText w:val=""/>
      <w:lvlJc w:val="left"/>
    </w:lvl>
    <w:lvl w:ilvl="2" w:tplc="2744CA50">
      <w:numFmt w:val="decimal"/>
      <w:lvlText w:val=""/>
      <w:lvlJc w:val="left"/>
    </w:lvl>
    <w:lvl w:ilvl="3" w:tplc="F5DCA6F6">
      <w:numFmt w:val="decimal"/>
      <w:lvlText w:val=""/>
      <w:lvlJc w:val="left"/>
    </w:lvl>
    <w:lvl w:ilvl="4" w:tplc="B95C8D32">
      <w:numFmt w:val="decimal"/>
      <w:lvlText w:val=""/>
      <w:lvlJc w:val="left"/>
    </w:lvl>
    <w:lvl w:ilvl="5" w:tplc="20BADE94">
      <w:numFmt w:val="decimal"/>
      <w:lvlText w:val=""/>
      <w:lvlJc w:val="left"/>
    </w:lvl>
    <w:lvl w:ilvl="6" w:tplc="94D40FB2">
      <w:numFmt w:val="decimal"/>
      <w:lvlText w:val=""/>
      <w:lvlJc w:val="left"/>
    </w:lvl>
    <w:lvl w:ilvl="7" w:tplc="7DCA47F6">
      <w:numFmt w:val="decimal"/>
      <w:lvlText w:val=""/>
      <w:lvlJc w:val="left"/>
    </w:lvl>
    <w:lvl w:ilvl="8" w:tplc="3C86488A">
      <w:numFmt w:val="decimal"/>
      <w:lvlText w:val=""/>
      <w:lvlJc w:val="left"/>
    </w:lvl>
  </w:abstractNum>
  <w:abstractNum w:abstractNumId="1">
    <w:nsid w:val="00004DF2"/>
    <w:multiLevelType w:val="hybridMultilevel"/>
    <w:tmpl w:val="022CB128"/>
    <w:lvl w:ilvl="0" w:tplc="DFC089F2">
      <w:start w:val="1"/>
      <w:numFmt w:val="bullet"/>
      <w:lvlText w:val="и"/>
      <w:lvlJc w:val="left"/>
    </w:lvl>
    <w:lvl w:ilvl="1" w:tplc="AF40AA96">
      <w:numFmt w:val="decimal"/>
      <w:lvlText w:val=""/>
      <w:lvlJc w:val="left"/>
    </w:lvl>
    <w:lvl w:ilvl="2" w:tplc="D5DE5646">
      <w:numFmt w:val="decimal"/>
      <w:lvlText w:val=""/>
      <w:lvlJc w:val="left"/>
    </w:lvl>
    <w:lvl w:ilvl="3" w:tplc="0F00D28C">
      <w:numFmt w:val="decimal"/>
      <w:lvlText w:val=""/>
      <w:lvlJc w:val="left"/>
    </w:lvl>
    <w:lvl w:ilvl="4" w:tplc="FF60A3D6">
      <w:numFmt w:val="decimal"/>
      <w:lvlText w:val=""/>
      <w:lvlJc w:val="left"/>
    </w:lvl>
    <w:lvl w:ilvl="5" w:tplc="FC060B40">
      <w:numFmt w:val="decimal"/>
      <w:lvlText w:val=""/>
      <w:lvlJc w:val="left"/>
    </w:lvl>
    <w:lvl w:ilvl="6" w:tplc="06EC0F7C">
      <w:numFmt w:val="decimal"/>
      <w:lvlText w:val=""/>
      <w:lvlJc w:val="left"/>
    </w:lvl>
    <w:lvl w:ilvl="7" w:tplc="6A943806">
      <w:numFmt w:val="decimal"/>
      <w:lvlText w:val=""/>
      <w:lvlJc w:val="left"/>
    </w:lvl>
    <w:lvl w:ilvl="8" w:tplc="89B462E6">
      <w:numFmt w:val="decimal"/>
      <w:lvlText w:val=""/>
      <w:lvlJc w:val="left"/>
    </w:lvl>
  </w:abstractNum>
  <w:abstractNum w:abstractNumId="2">
    <w:nsid w:val="00005D03"/>
    <w:multiLevelType w:val="hybridMultilevel"/>
    <w:tmpl w:val="88AA8BF4"/>
    <w:lvl w:ilvl="0" w:tplc="98F2214E">
      <w:start w:val="1"/>
      <w:numFmt w:val="bullet"/>
      <w:lvlText w:val="с"/>
      <w:lvlJc w:val="left"/>
    </w:lvl>
    <w:lvl w:ilvl="1" w:tplc="2744E11A">
      <w:numFmt w:val="decimal"/>
      <w:lvlText w:val=""/>
      <w:lvlJc w:val="left"/>
    </w:lvl>
    <w:lvl w:ilvl="2" w:tplc="2DE86D7A">
      <w:numFmt w:val="decimal"/>
      <w:lvlText w:val=""/>
      <w:lvlJc w:val="left"/>
    </w:lvl>
    <w:lvl w:ilvl="3" w:tplc="5E80E5DA">
      <w:numFmt w:val="decimal"/>
      <w:lvlText w:val=""/>
      <w:lvlJc w:val="left"/>
    </w:lvl>
    <w:lvl w:ilvl="4" w:tplc="6520F5CA">
      <w:numFmt w:val="decimal"/>
      <w:lvlText w:val=""/>
      <w:lvlJc w:val="left"/>
    </w:lvl>
    <w:lvl w:ilvl="5" w:tplc="EDC67758">
      <w:numFmt w:val="decimal"/>
      <w:lvlText w:val=""/>
      <w:lvlJc w:val="left"/>
    </w:lvl>
    <w:lvl w:ilvl="6" w:tplc="0390FD06">
      <w:numFmt w:val="decimal"/>
      <w:lvlText w:val=""/>
      <w:lvlJc w:val="left"/>
    </w:lvl>
    <w:lvl w:ilvl="7" w:tplc="94A4CE88">
      <w:numFmt w:val="decimal"/>
      <w:lvlText w:val=""/>
      <w:lvlJc w:val="left"/>
    </w:lvl>
    <w:lvl w:ilvl="8" w:tplc="DF067186">
      <w:numFmt w:val="decimal"/>
      <w:lvlText w:val=""/>
      <w:lvlJc w:val="left"/>
    </w:lvl>
  </w:abstractNum>
  <w:abstractNum w:abstractNumId="3">
    <w:nsid w:val="042076B4"/>
    <w:multiLevelType w:val="hybridMultilevel"/>
    <w:tmpl w:val="5E7C333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53290"/>
    <w:multiLevelType w:val="hybridMultilevel"/>
    <w:tmpl w:val="1B1C84F4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CF7B47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0A4F35DD"/>
    <w:multiLevelType w:val="hybridMultilevel"/>
    <w:tmpl w:val="4D02B604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0AC9740F"/>
    <w:multiLevelType w:val="hybridMultilevel"/>
    <w:tmpl w:val="50BCAD3A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5E10A91"/>
    <w:multiLevelType w:val="hybridMultilevel"/>
    <w:tmpl w:val="348C5A60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177B6F6E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8BC1C63"/>
    <w:multiLevelType w:val="hybridMultilevel"/>
    <w:tmpl w:val="6442B9EC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23E2578B"/>
    <w:multiLevelType w:val="hybridMultilevel"/>
    <w:tmpl w:val="10A4D8E8"/>
    <w:lvl w:ilvl="0" w:tplc="2EA6EEBA">
      <w:start w:val="2"/>
      <w:numFmt w:val="decimal"/>
      <w:lvlText w:val="%1"/>
      <w:lvlJc w:val="left"/>
      <w:pPr>
        <w:ind w:left="4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6DC1028"/>
    <w:multiLevelType w:val="hybridMultilevel"/>
    <w:tmpl w:val="03EA953E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2E00038B"/>
    <w:multiLevelType w:val="hybridMultilevel"/>
    <w:tmpl w:val="3244D89E"/>
    <w:lvl w:ilvl="0" w:tplc="B02E6EF4">
      <w:start w:val="1"/>
      <w:numFmt w:val="bullet"/>
      <w:lvlText w:val="–"/>
      <w:lvlJc w:val="left"/>
      <w:pPr>
        <w:ind w:left="96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6">
    <w:nsid w:val="2F614AEF"/>
    <w:multiLevelType w:val="hybridMultilevel"/>
    <w:tmpl w:val="ED34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01D27"/>
    <w:multiLevelType w:val="hybridMultilevel"/>
    <w:tmpl w:val="2880FCB8"/>
    <w:lvl w:ilvl="0" w:tplc="B02E6EF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760472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19077CF"/>
    <w:multiLevelType w:val="hybridMultilevel"/>
    <w:tmpl w:val="1610CF16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3323C"/>
    <w:multiLevelType w:val="hybridMultilevel"/>
    <w:tmpl w:val="D72C388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>
    <w:nsid w:val="45A32E6B"/>
    <w:multiLevelType w:val="hybridMultilevel"/>
    <w:tmpl w:val="FF061CB8"/>
    <w:lvl w:ilvl="0" w:tplc="D27A44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42581F"/>
    <w:multiLevelType w:val="hybridMultilevel"/>
    <w:tmpl w:val="C85C2374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43F4D"/>
    <w:multiLevelType w:val="hybridMultilevel"/>
    <w:tmpl w:val="60587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D360C3"/>
    <w:multiLevelType w:val="multilevel"/>
    <w:tmpl w:val="A218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9079F1"/>
    <w:multiLevelType w:val="hybridMultilevel"/>
    <w:tmpl w:val="C64E197C"/>
    <w:lvl w:ilvl="0" w:tplc="64F81E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66666B"/>
    <w:multiLevelType w:val="hybridMultilevel"/>
    <w:tmpl w:val="E1620212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D8690A"/>
    <w:multiLevelType w:val="hybridMultilevel"/>
    <w:tmpl w:val="10A4D8E8"/>
    <w:lvl w:ilvl="0" w:tplc="2EA6EEBA">
      <w:start w:val="2"/>
      <w:numFmt w:val="decimal"/>
      <w:lvlText w:val="%1"/>
      <w:lvlJc w:val="left"/>
      <w:pPr>
        <w:ind w:left="4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>
    <w:nsid w:val="5BA21BD7"/>
    <w:multiLevelType w:val="hybridMultilevel"/>
    <w:tmpl w:val="70E694D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>
    <w:nsid w:val="5C39438B"/>
    <w:multiLevelType w:val="hybridMultilevel"/>
    <w:tmpl w:val="FCDC09AE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717D0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>
    <w:nsid w:val="5F115298"/>
    <w:multiLevelType w:val="hybridMultilevel"/>
    <w:tmpl w:val="FF061CB8"/>
    <w:lvl w:ilvl="0" w:tplc="D27A44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7E3FDF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60F312A9"/>
    <w:multiLevelType w:val="hybridMultilevel"/>
    <w:tmpl w:val="8A462096"/>
    <w:lvl w:ilvl="0" w:tplc="D8745E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3147F8"/>
    <w:multiLevelType w:val="hybridMultilevel"/>
    <w:tmpl w:val="929A95B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>
    <w:nsid w:val="6B5976EB"/>
    <w:multiLevelType w:val="hybridMultilevel"/>
    <w:tmpl w:val="C2DE351C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21552"/>
    <w:multiLevelType w:val="hybridMultilevel"/>
    <w:tmpl w:val="0172A9B6"/>
    <w:lvl w:ilvl="0" w:tplc="C728CD42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093D08"/>
    <w:multiLevelType w:val="hybridMultilevel"/>
    <w:tmpl w:val="25488B3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1">
    <w:nsid w:val="74744505"/>
    <w:multiLevelType w:val="hybridMultilevel"/>
    <w:tmpl w:val="40B8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BF16D5"/>
    <w:multiLevelType w:val="hybridMultilevel"/>
    <w:tmpl w:val="3D203D5E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3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32"/>
  </w:num>
  <w:num w:numId="5">
    <w:abstractNumId w:val="25"/>
  </w:num>
  <w:num w:numId="6">
    <w:abstractNumId w:val="14"/>
  </w:num>
  <w:num w:numId="7">
    <w:abstractNumId w:val="37"/>
  </w:num>
  <w:num w:numId="8">
    <w:abstractNumId w:val="6"/>
  </w:num>
  <w:num w:numId="9">
    <w:abstractNumId w:val="10"/>
  </w:num>
  <w:num w:numId="10">
    <w:abstractNumId w:val="23"/>
  </w:num>
  <w:num w:numId="11">
    <w:abstractNumId w:val="7"/>
  </w:num>
  <w:num w:numId="12">
    <w:abstractNumId w:val="12"/>
  </w:num>
  <w:num w:numId="13">
    <w:abstractNumId w:val="42"/>
  </w:num>
  <w:num w:numId="14">
    <w:abstractNumId w:val="40"/>
  </w:num>
  <w:num w:numId="15">
    <w:abstractNumId w:val="31"/>
  </w:num>
  <w:num w:numId="16">
    <w:abstractNumId w:val="17"/>
  </w:num>
  <w:num w:numId="17">
    <w:abstractNumId w:val="8"/>
  </w:num>
  <w:num w:numId="18">
    <w:abstractNumId w:val="9"/>
  </w:num>
  <w:num w:numId="19">
    <w:abstractNumId w:val="21"/>
  </w:num>
  <w:num w:numId="20">
    <w:abstractNumId w:val="43"/>
  </w:num>
  <w:num w:numId="21">
    <w:abstractNumId w:val="24"/>
  </w:num>
  <w:num w:numId="22">
    <w:abstractNumId w:val="36"/>
  </w:num>
  <w:num w:numId="23">
    <w:abstractNumId w:val="16"/>
  </w:num>
  <w:num w:numId="24">
    <w:abstractNumId w:val="41"/>
  </w:num>
  <w:num w:numId="25">
    <w:abstractNumId w:val="39"/>
  </w:num>
  <w:num w:numId="26">
    <w:abstractNumId w:val="26"/>
  </w:num>
  <w:num w:numId="27">
    <w:abstractNumId w:val="3"/>
  </w:num>
  <w:num w:numId="28">
    <w:abstractNumId w:val="35"/>
  </w:num>
  <w:num w:numId="29">
    <w:abstractNumId w:val="38"/>
  </w:num>
  <w:num w:numId="30">
    <w:abstractNumId w:val="22"/>
  </w:num>
  <w:num w:numId="31">
    <w:abstractNumId w:val="29"/>
  </w:num>
  <w:num w:numId="32">
    <w:abstractNumId w:val="4"/>
  </w:num>
  <w:num w:numId="33">
    <w:abstractNumId w:val="11"/>
  </w:num>
  <w:num w:numId="34">
    <w:abstractNumId w:val="13"/>
  </w:num>
  <w:num w:numId="35">
    <w:abstractNumId w:val="1"/>
  </w:num>
  <w:num w:numId="36">
    <w:abstractNumId w:val="0"/>
  </w:num>
  <w:num w:numId="37">
    <w:abstractNumId w:val="2"/>
  </w:num>
  <w:num w:numId="38">
    <w:abstractNumId w:val="19"/>
  </w:num>
  <w:num w:numId="39">
    <w:abstractNumId w:val="27"/>
  </w:num>
  <w:num w:numId="40">
    <w:abstractNumId w:val="30"/>
  </w:num>
  <w:num w:numId="41">
    <w:abstractNumId w:val="5"/>
  </w:num>
  <w:num w:numId="42">
    <w:abstractNumId w:val="33"/>
  </w:num>
  <w:num w:numId="43">
    <w:abstractNumId w:val="28"/>
  </w:num>
  <w:num w:numId="44">
    <w:abstractNumId w:val="3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4371"/>
    <w:rsid w:val="00002178"/>
    <w:rsid w:val="000037FE"/>
    <w:rsid w:val="00022F98"/>
    <w:rsid w:val="00030BBE"/>
    <w:rsid w:val="0003630D"/>
    <w:rsid w:val="00040DB7"/>
    <w:rsid w:val="000470EB"/>
    <w:rsid w:val="00050916"/>
    <w:rsid w:val="00071AF8"/>
    <w:rsid w:val="00071E33"/>
    <w:rsid w:val="00087F4B"/>
    <w:rsid w:val="00093162"/>
    <w:rsid w:val="000950DF"/>
    <w:rsid w:val="000A234A"/>
    <w:rsid w:val="000A7ACB"/>
    <w:rsid w:val="000B076F"/>
    <w:rsid w:val="000B59EE"/>
    <w:rsid w:val="000C7D17"/>
    <w:rsid w:val="000E15A7"/>
    <w:rsid w:val="000E599D"/>
    <w:rsid w:val="000F251C"/>
    <w:rsid w:val="000F4357"/>
    <w:rsid w:val="0010406E"/>
    <w:rsid w:val="00112C02"/>
    <w:rsid w:val="0011639A"/>
    <w:rsid w:val="00135F93"/>
    <w:rsid w:val="001416C2"/>
    <w:rsid w:val="001466CF"/>
    <w:rsid w:val="00150CFD"/>
    <w:rsid w:val="00161B47"/>
    <w:rsid w:val="00167F06"/>
    <w:rsid w:val="00171FE6"/>
    <w:rsid w:val="00177E82"/>
    <w:rsid w:val="0018034A"/>
    <w:rsid w:val="00183AC2"/>
    <w:rsid w:val="0018692F"/>
    <w:rsid w:val="00187E58"/>
    <w:rsid w:val="001974D8"/>
    <w:rsid w:val="001A4196"/>
    <w:rsid w:val="001A76FC"/>
    <w:rsid w:val="001B6F52"/>
    <w:rsid w:val="001C16E4"/>
    <w:rsid w:val="001C1817"/>
    <w:rsid w:val="001C46E7"/>
    <w:rsid w:val="001D269A"/>
    <w:rsid w:val="001D4135"/>
    <w:rsid w:val="001F3C26"/>
    <w:rsid w:val="00207157"/>
    <w:rsid w:val="002129E9"/>
    <w:rsid w:val="00221DC8"/>
    <w:rsid w:val="00222FD1"/>
    <w:rsid w:val="00224531"/>
    <w:rsid w:val="00237C3B"/>
    <w:rsid w:val="00241E72"/>
    <w:rsid w:val="002515E3"/>
    <w:rsid w:val="00261E39"/>
    <w:rsid w:val="00263546"/>
    <w:rsid w:val="00266A75"/>
    <w:rsid w:val="0027145C"/>
    <w:rsid w:val="00282B7B"/>
    <w:rsid w:val="00284653"/>
    <w:rsid w:val="00295C3E"/>
    <w:rsid w:val="002A10FC"/>
    <w:rsid w:val="002B54CC"/>
    <w:rsid w:val="002B70BA"/>
    <w:rsid w:val="002C20C7"/>
    <w:rsid w:val="002C4AFA"/>
    <w:rsid w:val="002D2DFB"/>
    <w:rsid w:val="002D2EBD"/>
    <w:rsid w:val="002F15FD"/>
    <w:rsid w:val="002F4498"/>
    <w:rsid w:val="00301A16"/>
    <w:rsid w:val="00304129"/>
    <w:rsid w:val="00315357"/>
    <w:rsid w:val="00317EEF"/>
    <w:rsid w:val="003272B1"/>
    <w:rsid w:val="003348BE"/>
    <w:rsid w:val="003430A2"/>
    <w:rsid w:val="00347548"/>
    <w:rsid w:val="00354715"/>
    <w:rsid w:val="003548C1"/>
    <w:rsid w:val="00366958"/>
    <w:rsid w:val="00367C84"/>
    <w:rsid w:val="00382134"/>
    <w:rsid w:val="00384E90"/>
    <w:rsid w:val="00392207"/>
    <w:rsid w:val="003937C7"/>
    <w:rsid w:val="003A1AB2"/>
    <w:rsid w:val="003A34E1"/>
    <w:rsid w:val="003B429C"/>
    <w:rsid w:val="003B7668"/>
    <w:rsid w:val="003C2BC4"/>
    <w:rsid w:val="003D52E8"/>
    <w:rsid w:val="003D56F1"/>
    <w:rsid w:val="0040582F"/>
    <w:rsid w:val="004310B6"/>
    <w:rsid w:val="0043491B"/>
    <w:rsid w:val="00435661"/>
    <w:rsid w:val="004375E4"/>
    <w:rsid w:val="0044320E"/>
    <w:rsid w:val="00452A86"/>
    <w:rsid w:val="00452E11"/>
    <w:rsid w:val="004569B8"/>
    <w:rsid w:val="004570E3"/>
    <w:rsid w:val="00457D34"/>
    <w:rsid w:val="00460B37"/>
    <w:rsid w:val="00470372"/>
    <w:rsid w:val="00471582"/>
    <w:rsid w:val="0047654C"/>
    <w:rsid w:val="004912EF"/>
    <w:rsid w:val="004951A5"/>
    <w:rsid w:val="004A4190"/>
    <w:rsid w:val="004A7360"/>
    <w:rsid w:val="004B67F8"/>
    <w:rsid w:val="004B7399"/>
    <w:rsid w:val="004C060F"/>
    <w:rsid w:val="004C2DCF"/>
    <w:rsid w:val="004C4C0D"/>
    <w:rsid w:val="004D0029"/>
    <w:rsid w:val="004D678D"/>
    <w:rsid w:val="004E70A3"/>
    <w:rsid w:val="004E771B"/>
    <w:rsid w:val="004F5A1F"/>
    <w:rsid w:val="0053078B"/>
    <w:rsid w:val="00532DB6"/>
    <w:rsid w:val="005363E8"/>
    <w:rsid w:val="00537505"/>
    <w:rsid w:val="00553229"/>
    <w:rsid w:val="0055374A"/>
    <w:rsid w:val="00563D14"/>
    <w:rsid w:val="00563EAC"/>
    <w:rsid w:val="00564956"/>
    <w:rsid w:val="00566DF7"/>
    <w:rsid w:val="00567DC7"/>
    <w:rsid w:val="005742FB"/>
    <w:rsid w:val="0057486E"/>
    <w:rsid w:val="00580F77"/>
    <w:rsid w:val="00586E40"/>
    <w:rsid w:val="0059596D"/>
    <w:rsid w:val="00596F0C"/>
    <w:rsid w:val="005B5709"/>
    <w:rsid w:val="005C19B7"/>
    <w:rsid w:val="005C5B95"/>
    <w:rsid w:val="005D01D3"/>
    <w:rsid w:val="005D76EB"/>
    <w:rsid w:val="005D7DCA"/>
    <w:rsid w:val="005E029D"/>
    <w:rsid w:val="005F67A5"/>
    <w:rsid w:val="0060155C"/>
    <w:rsid w:val="00606612"/>
    <w:rsid w:val="0061320F"/>
    <w:rsid w:val="00615A2A"/>
    <w:rsid w:val="0062518F"/>
    <w:rsid w:val="0062669B"/>
    <w:rsid w:val="006402DA"/>
    <w:rsid w:val="00640A81"/>
    <w:rsid w:val="006529A0"/>
    <w:rsid w:val="00655FBD"/>
    <w:rsid w:val="0066529E"/>
    <w:rsid w:val="00670769"/>
    <w:rsid w:val="00672357"/>
    <w:rsid w:val="006724CF"/>
    <w:rsid w:val="006A5D8C"/>
    <w:rsid w:val="006B0572"/>
    <w:rsid w:val="006B799E"/>
    <w:rsid w:val="006C25F2"/>
    <w:rsid w:val="006C39A4"/>
    <w:rsid w:val="006D304C"/>
    <w:rsid w:val="006E43A1"/>
    <w:rsid w:val="006E445C"/>
    <w:rsid w:val="006F23CF"/>
    <w:rsid w:val="0070713F"/>
    <w:rsid w:val="0071098E"/>
    <w:rsid w:val="00726342"/>
    <w:rsid w:val="00742EF9"/>
    <w:rsid w:val="0075360D"/>
    <w:rsid w:val="007539A8"/>
    <w:rsid w:val="00760B4C"/>
    <w:rsid w:val="00767D6A"/>
    <w:rsid w:val="0078159C"/>
    <w:rsid w:val="00783C86"/>
    <w:rsid w:val="007A1C2A"/>
    <w:rsid w:val="007A5F65"/>
    <w:rsid w:val="007C27E7"/>
    <w:rsid w:val="007D0B0E"/>
    <w:rsid w:val="007D18B6"/>
    <w:rsid w:val="007D22D0"/>
    <w:rsid w:val="007D4B92"/>
    <w:rsid w:val="007D7FAC"/>
    <w:rsid w:val="007E0308"/>
    <w:rsid w:val="007E0C62"/>
    <w:rsid w:val="007E2571"/>
    <w:rsid w:val="007F0C75"/>
    <w:rsid w:val="007F7623"/>
    <w:rsid w:val="00801031"/>
    <w:rsid w:val="00803E45"/>
    <w:rsid w:val="008055BF"/>
    <w:rsid w:val="00813128"/>
    <w:rsid w:val="00815DDA"/>
    <w:rsid w:val="00820299"/>
    <w:rsid w:val="0082374F"/>
    <w:rsid w:val="008237FD"/>
    <w:rsid w:val="008465E4"/>
    <w:rsid w:val="00853506"/>
    <w:rsid w:val="00865237"/>
    <w:rsid w:val="00867ECF"/>
    <w:rsid w:val="00887DA0"/>
    <w:rsid w:val="008932C1"/>
    <w:rsid w:val="008A143F"/>
    <w:rsid w:val="008A68A2"/>
    <w:rsid w:val="008A6917"/>
    <w:rsid w:val="008C31F6"/>
    <w:rsid w:val="008F0A76"/>
    <w:rsid w:val="008F4AB9"/>
    <w:rsid w:val="009002DA"/>
    <w:rsid w:val="00921240"/>
    <w:rsid w:val="00922077"/>
    <w:rsid w:val="00924B70"/>
    <w:rsid w:val="00927584"/>
    <w:rsid w:val="009403E1"/>
    <w:rsid w:val="009447CB"/>
    <w:rsid w:val="009557E7"/>
    <w:rsid w:val="00964A33"/>
    <w:rsid w:val="00966793"/>
    <w:rsid w:val="00966AE1"/>
    <w:rsid w:val="00973A0B"/>
    <w:rsid w:val="009821F3"/>
    <w:rsid w:val="00982798"/>
    <w:rsid w:val="00984CF5"/>
    <w:rsid w:val="0099180D"/>
    <w:rsid w:val="009A40B0"/>
    <w:rsid w:val="009B023F"/>
    <w:rsid w:val="009B2DC9"/>
    <w:rsid w:val="009B423D"/>
    <w:rsid w:val="009B6B4F"/>
    <w:rsid w:val="009C0AB8"/>
    <w:rsid w:val="009D1C23"/>
    <w:rsid w:val="009D3EFE"/>
    <w:rsid w:val="009F0C0F"/>
    <w:rsid w:val="00A027EE"/>
    <w:rsid w:val="00A036A0"/>
    <w:rsid w:val="00A34454"/>
    <w:rsid w:val="00A348EE"/>
    <w:rsid w:val="00A423C4"/>
    <w:rsid w:val="00A45669"/>
    <w:rsid w:val="00A45FE7"/>
    <w:rsid w:val="00A57EA2"/>
    <w:rsid w:val="00A57EB4"/>
    <w:rsid w:val="00A6668B"/>
    <w:rsid w:val="00A67134"/>
    <w:rsid w:val="00A761AB"/>
    <w:rsid w:val="00A871D0"/>
    <w:rsid w:val="00A901D5"/>
    <w:rsid w:val="00A9097C"/>
    <w:rsid w:val="00A928EB"/>
    <w:rsid w:val="00A97AD6"/>
    <w:rsid w:val="00AA34D4"/>
    <w:rsid w:val="00AA44B5"/>
    <w:rsid w:val="00AB69F2"/>
    <w:rsid w:val="00AC1991"/>
    <w:rsid w:val="00AD5F17"/>
    <w:rsid w:val="00AE1589"/>
    <w:rsid w:val="00AE1F69"/>
    <w:rsid w:val="00AF5A23"/>
    <w:rsid w:val="00AF5A80"/>
    <w:rsid w:val="00B05888"/>
    <w:rsid w:val="00B22BE6"/>
    <w:rsid w:val="00B24338"/>
    <w:rsid w:val="00B334D6"/>
    <w:rsid w:val="00B4427E"/>
    <w:rsid w:val="00B54675"/>
    <w:rsid w:val="00B704B4"/>
    <w:rsid w:val="00B7276E"/>
    <w:rsid w:val="00B80DF5"/>
    <w:rsid w:val="00B822C5"/>
    <w:rsid w:val="00B87F44"/>
    <w:rsid w:val="00B910DC"/>
    <w:rsid w:val="00B93600"/>
    <w:rsid w:val="00BA62BB"/>
    <w:rsid w:val="00BB1653"/>
    <w:rsid w:val="00BB367E"/>
    <w:rsid w:val="00BC1B9C"/>
    <w:rsid w:val="00BC456E"/>
    <w:rsid w:val="00BD26F7"/>
    <w:rsid w:val="00BE2E3A"/>
    <w:rsid w:val="00BE5681"/>
    <w:rsid w:val="00BF07C3"/>
    <w:rsid w:val="00C01962"/>
    <w:rsid w:val="00C04E04"/>
    <w:rsid w:val="00C0765A"/>
    <w:rsid w:val="00C226DC"/>
    <w:rsid w:val="00C31EF6"/>
    <w:rsid w:val="00C63DF1"/>
    <w:rsid w:val="00C642D4"/>
    <w:rsid w:val="00C71DC3"/>
    <w:rsid w:val="00C82A5A"/>
    <w:rsid w:val="00C850EC"/>
    <w:rsid w:val="00C94D1A"/>
    <w:rsid w:val="00C95462"/>
    <w:rsid w:val="00CA2D2F"/>
    <w:rsid w:val="00CA4881"/>
    <w:rsid w:val="00CB112B"/>
    <w:rsid w:val="00CB4EC2"/>
    <w:rsid w:val="00CC28B2"/>
    <w:rsid w:val="00CD05F6"/>
    <w:rsid w:val="00CD34A6"/>
    <w:rsid w:val="00CD44D4"/>
    <w:rsid w:val="00CD75A6"/>
    <w:rsid w:val="00CE2006"/>
    <w:rsid w:val="00CF2C7D"/>
    <w:rsid w:val="00D05832"/>
    <w:rsid w:val="00D0688E"/>
    <w:rsid w:val="00D14D52"/>
    <w:rsid w:val="00D247E4"/>
    <w:rsid w:val="00D3247B"/>
    <w:rsid w:val="00D4312B"/>
    <w:rsid w:val="00D4328A"/>
    <w:rsid w:val="00D46707"/>
    <w:rsid w:val="00D57CF0"/>
    <w:rsid w:val="00D7313E"/>
    <w:rsid w:val="00D745C6"/>
    <w:rsid w:val="00D81C14"/>
    <w:rsid w:val="00D84371"/>
    <w:rsid w:val="00DB49DF"/>
    <w:rsid w:val="00DB4D7F"/>
    <w:rsid w:val="00DB7956"/>
    <w:rsid w:val="00DC6DBB"/>
    <w:rsid w:val="00DC7B8F"/>
    <w:rsid w:val="00DD519B"/>
    <w:rsid w:val="00DE2F55"/>
    <w:rsid w:val="00E051F0"/>
    <w:rsid w:val="00E12740"/>
    <w:rsid w:val="00E158B0"/>
    <w:rsid w:val="00E160CA"/>
    <w:rsid w:val="00E17896"/>
    <w:rsid w:val="00E17A78"/>
    <w:rsid w:val="00E238A1"/>
    <w:rsid w:val="00E24A01"/>
    <w:rsid w:val="00E269A3"/>
    <w:rsid w:val="00E46070"/>
    <w:rsid w:val="00E469C1"/>
    <w:rsid w:val="00E6241D"/>
    <w:rsid w:val="00E73A8C"/>
    <w:rsid w:val="00E76B5E"/>
    <w:rsid w:val="00E84A2F"/>
    <w:rsid w:val="00EA1231"/>
    <w:rsid w:val="00EB35EA"/>
    <w:rsid w:val="00EB446A"/>
    <w:rsid w:val="00EC41C8"/>
    <w:rsid w:val="00ED27F7"/>
    <w:rsid w:val="00ED29B0"/>
    <w:rsid w:val="00ED2E6A"/>
    <w:rsid w:val="00EF6319"/>
    <w:rsid w:val="00F0258F"/>
    <w:rsid w:val="00F03AC4"/>
    <w:rsid w:val="00F32175"/>
    <w:rsid w:val="00F35934"/>
    <w:rsid w:val="00F4110D"/>
    <w:rsid w:val="00F45239"/>
    <w:rsid w:val="00F4579D"/>
    <w:rsid w:val="00F45E95"/>
    <w:rsid w:val="00F66CBC"/>
    <w:rsid w:val="00F73F11"/>
    <w:rsid w:val="00F872BA"/>
    <w:rsid w:val="00F93F21"/>
    <w:rsid w:val="00FA1F7A"/>
    <w:rsid w:val="00FB0A73"/>
    <w:rsid w:val="00FB346B"/>
    <w:rsid w:val="00FB5C9B"/>
    <w:rsid w:val="00FC0326"/>
    <w:rsid w:val="00FC1178"/>
    <w:rsid w:val="00FC17C0"/>
    <w:rsid w:val="00FC5151"/>
    <w:rsid w:val="00FD7788"/>
    <w:rsid w:val="00FF55D3"/>
    <w:rsid w:val="00FF6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72"/>
  </w:style>
  <w:style w:type="paragraph" w:styleId="1">
    <w:name w:val="heading 1"/>
    <w:basedOn w:val="a"/>
    <w:link w:val="10"/>
    <w:uiPriority w:val="9"/>
    <w:qFormat/>
    <w:rsid w:val="00301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No Spacing,основа"/>
    <w:basedOn w:val="a"/>
    <w:link w:val="NoSpacingChar1"/>
    <w:qFormat/>
    <w:rsid w:val="00D8437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1"/>
    <w:locked/>
    <w:rsid w:val="00D8437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D8437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4371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5">
    <w:name w:val="Заголовок №5"/>
    <w:uiPriority w:val="99"/>
    <w:rsid w:val="00D84371"/>
  </w:style>
  <w:style w:type="character" w:customStyle="1" w:styleId="180pt">
    <w:name w:val="Основной текст (18) + Интервал 0 pt"/>
    <w:rsid w:val="00D84371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84371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84371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84371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locked/>
    <w:rsid w:val="00D84371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rsid w:val="00D84371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locked/>
    <w:rsid w:val="00D84371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D8437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84371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84371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84371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84371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84371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D84371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D84371"/>
    <w:rPr>
      <w:color w:val="000000"/>
      <w:w w:val="100"/>
    </w:rPr>
  </w:style>
  <w:style w:type="character" w:customStyle="1" w:styleId="0pt">
    <w:name w:val="Основной текст + Интервал 0 pt"/>
    <w:rsid w:val="00D84371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84371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84371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8437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D84371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D84371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D8437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843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D84371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843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Знак Знак13"/>
    <w:semiHidden/>
    <w:rsid w:val="00D84371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">
    <w:name w:val="Основной текст (3)"/>
    <w:basedOn w:val="a"/>
    <w:rsid w:val="00D84371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84371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84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84371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84371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8437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84371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">
    <w:name w:val="Основной текст (31)_"/>
    <w:link w:val="311"/>
    <w:locked/>
    <w:rsid w:val="00D84371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"/>
    <w:rsid w:val="00D84371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0">
    <w:name w:val="Основной текст (31)"/>
    <w:rsid w:val="00D84371"/>
  </w:style>
  <w:style w:type="paragraph" w:styleId="a8">
    <w:name w:val="List Paragraph"/>
    <w:basedOn w:val="a"/>
    <w:link w:val="a9"/>
    <w:uiPriority w:val="34"/>
    <w:qFormat/>
    <w:rsid w:val="00D84371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84371"/>
  </w:style>
  <w:style w:type="character" w:customStyle="1" w:styleId="aa">
    <w:name w:val="Без интервала Знак"/>
    <w:link w:val="ab"/>
    <w:locked/>
    <w:rsid w:val="00D84371"/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next w:val="a8"/>
    <w:uiPriority w:val="34"/>
    <w:qFormat/>
    <w:rsid w:val="00D84371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D843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84371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84371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6">
    <w:name w:val="Основной текст Знак1"/>
    <w:uiPriority w:val="99"/>
    <w:locked/>
    <w:rsid w:val="00D8437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84371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7">
    <w:name w:val="Основной текст + Курсив1"/>
    <w:aliases w:val="Интервал 0 pt6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84371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84371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D84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D84371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84371"/>
  </w:style>
  <w:style w:type="paragraph" w:customStyle="1" w:styleId="621">
    <w:name w:val="Заголовок №6 (2)1"/>
    <w:basedOn w:val="a"/>
    <w:link w:val="62"/>
    <w:uiPriority w:val="99"/>
    <w:rsid w:val="00D84371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84371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84371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84371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84371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D8437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4371"/>
  </w:style>
  <w:style w:type="character" w:customStyle="1" w:styleId="c4">
    <w:name w:val="c4"/>
    <w:basedOn w:val="a0"/>
    <w:rsid w:val="00D84371"/>
  </w:style>
  <w:style w:type="character" w:customStyle="1" w:styleId="2pt">
    <w:name w:val="Основной текст + Интервал 2 pt"/>
    <w:basedOn w:val="16"/>
    <w:uiPriority w:val="99"/>
    <w:rsid w:val="00D84371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8">
    <w:name w:val="Основной текст + Полужирный1"/>
    <w:basedOn w:val="16"/>
    <w:uiPriority w:val="99"/>
    <w:rsid w:val="00D84371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843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4371"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Знак2"/>
    <w:basedOn w:val="a0"/>
    <w:uiPriority w:val="99"/>
    <w:semiHidden/>
    <w:rsid w:val="00D84371"/>
  </w:style>
  <w:style w:type="paragraph" w:styleId="ab">
    <w:name w:val="No Spacing"/>
    <w:link w:val="aa"/>
    <w:qFormat/>
    <w:rsid w:val="00D84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53078B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6"/>
    <w:rsid w:val="005307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rsid w:val="0053078B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53078B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078B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1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0">
    <w:name w:val="Основной текст (13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53078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0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53078B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0">
    <w:name w:val="Заголовок №4"/>
    <w:basedOn w:val="a"/>
    <w:link w:val="4"/>
    <w:rsid w:val="0053078B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53078B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53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аголовок №7 (2)_"/>
    <w:link w:val="721"/>
    <w:uiPriority w:val="99"/>
    <w:locked/>
    <w:rsid w:val="0053078B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3078B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53078B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53078B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3078B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53078B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3078B"/>
  </w:style>
  <w:style w:type="paragraph" w:styleId="af4">
    <w:name w:val="footer"/>
    <w:basedOn w:val="a"/>
    <w:link w:val="af5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3078B"/>
  </w:style>
  <w:style w:type="character" w:customStyle="1" w:styleId="9pt1">
    <w:name w:val="Основной текст + 9 pt"/>
    <w:aliases w:val="Не полужирный"/>
    <w:basedOn w:val="a0"/>
    <w:rsid w:val="0053078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0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3">
    <w:name w:val="Заголовок №6"/>
    <w:uiPriority w:val="99"/>
    <w:rsid w:val="00301A16"/>
  </w:style>
  <w:style w:type="character" w:customStyle="1" w:styleId="95">
    <w:name w:val="Заголовок №9_"/>
    <w:link w:val="911"/>
    <w:uiPriority w:val="99"/>
    <w:locked/>
    <w:rsid w:val="00301A1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01A1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">
    <w:name w:val="Основной текст (24) + Не полужирный"/>
    <w:aliases w:val="Интервал 0 pt17,Основной текст (8) + Полужирный2"/>
    <w:uiPriority w:val="99"/>
    <w:rsid w:val="00301A16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01A16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01A1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301A16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301A1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2">
    <w:name w:val="Подпись к таблице (3)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01A16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01A16"/>
  </w:style>
  <w:style w:type="character" w:customStyle="1" w:styleId="133">
    <w:name w:val="Заголовок №13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301A16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301A16"/>
  </w:style>
  <w:style w:type="character" w:styleId="af7">
    <w:name w:val="Strong"/>
    <w:basedOn w:val="a0"/>
    <w:uiPriority w:val="22"/>
    <w:qFormat/>
    <w:rsid w:val="00301A16"/>
    <w:rPr>
      <w:b/>
      <w:bCs/>
    </w:rPr>
  </w:style>
  <w:style w:type="character" w:customStyle="1" w:styleId="242">
    <w:name w:val="Основной текст (24)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01A1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9">
    <w:name w:val="Абзац списка Знак"/>
    <w:link w:val="a8"/>
    <w:uiPriority w:val="34"/>
    <w:locked/>
    <w:rsid w:val="00301A16"/>
    <w:rPr>
      <w:rFonts w:ascii="Calibri" w:eastAsia="Times New Roman" w:hAnsi="Calibri" w:cs="Times New Roman"/>
      <w:lang w:val="en-US" w:bidi="en-US"/>
    </w:rPr>
  </w:style>
  <w:style w:type="paragraph" w:customStyle="1" w:styleId="Standard">
    <w:name w:val="Standard"/>
    <w:rsid w:val="00301A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9">
    <w:name w:val="Без интервала1"/>
    <w:link w:val="NoSpacingChar"/>
    <w:qFormat/>
    <w:rsid w:val="00301A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9"/>
    <w:locked/>
    <w:rsid w:val="00301A16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17EEF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17EEF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767D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9">
    <w:name w:val="Основной Знак"/>
    <w:link w:val="af8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767D6A"/>
    <w:pPr>
      <w:ind w:firstLine="244"/>
    </w:pPr>
  </w:style>
  <w:style w:type="character" w:customStyle="1" w:styleId="afb">
    <w:name w:val="Буллит Знак"/>
    <w:basedOn w:val="af9"/>
    <w:link w:val="afa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67D6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c">
    <w:name w:val="Буллит Курсив"/>
    <w:basedOn w:val="afa"/>
    <w:link w:val="afd"/>
    <w:uiPriority w:val="99"/>
    <w:rsid w:val="00767D6A"/>
    <w:rPr>
      <w:i/>
      <w:iCs/>
    </w:rPr>
  </w:style>
  <w:style w:type="character" w:customStyle="1" w:styleId="afd">
    <w:name w:val="Буллит Курсив Знак"/>
    <w:link w:val="afc"/>
    <w:uiPriority w:val="99"/>
    <w:rsid w:val="00767D6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767D6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5C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E158B0"/>
    <w:rPr>
      <w:i/>
      <w:iCs/>
      <w:color w:val="404040" w:themeColor="text1" w:themeTint="BF"/>
    </w:rPr>
  </w:style>
  <w:style w:type="character" w:styleId="aff">
    <w:name w:val="Emphasis"/>
    <w:basedOn w:val="a0"/>
    <w:uiPriority w:val="20"/>
    <w:qFormat/>
    <w:rsid w:val="00E158B0"/>
    <w:rPr>
      <w:i/>
      <w:iCs/>
    </w:rPr>
  </w:style>
  <w:style w:type="character" w:customStyle="1" w:styleId="-05">
    <w:name w:val="-0.5"/>
    <w:rsid w:val="006E43A1"/>
  </w:style>
  <w:style w:type="character" w:customStyle="1" w:styleId="aff0">
    <w:name w:val="Основной текст + Малые прописные"/>
    <w:aliases w:val="Интервал 1 pt3"/>
    <w:uiPriority w:val="99"/>
    <w:rsid w:val="000F251C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aff1">
    <w:name w:val="Сноска"/>
    <w:basedOn w:val="af8"/>
    <w:rsid w:val="00040DB7"/>
    <w:pPr>
      <w:spacing w:line="174" w:lineRule="atLeast"/>
    </w:pPr>
    <w:rPr>
      <w:sz w:val="17"/>
      <w:szCs w:val="17"/>
    </w:rPr>
  </w:style>
  <w:style w:type="paragraph" w:styleId="96">
    <w:name w:val="toc 9"/>
    <w:basedOn w:val="a"/>
    <w:next w:val="a"/>
    <w:autoRedefine/>
    <w:uiPriority w:val="39"/>
    <w:rsid w:val="006402DA"/>
    <w:pPr>
      <w:spacing w:after="0" w:line="240" w:lineRule="auto"/>
      <w:ind w:left="1920"/>
    </w:pPr>
    <w:rPr>
      <w:rFonts w:ascii="Cambria" w:eastAsia="Times New Roman" w:hAnsi="Cambria" w:cs="Times New Roman"/>
      <w:sz w:val="20"/>
      <w:szCs w:val="20"/>
    </w:rPr>
  </w:style>
  <w:style w:type="character" w:customStyle="1" w:styleId="250">
    <w:name w:val="Основной текст (25)"/>
    <w:uiPriority w:val="99"/>
    <w:rsid w:val="007E2571"/>
  </w:style>
  <w:style w:type="paragraph" w:customStyle="1" w:styleId="TableParagraph">
    <w:name w:val="Table Paragraph"/>
    <w:basedOn w:val="a"/>
    <w:uiPriority w:val="1"/>
    <w:qFormat/>
    <w:rsid w:val="00566DF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BFA82-E7CC-42E2-A483-D20D1160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70</Pages>
  <Words>22750</Words>
  <Characters>129680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Рафаэль</cp:lastModifiedBy>
  <cp:revision>2</cp:revision>
  <dcterms:created xsi:type="dcterms:W3CDTF">2021-11-02T18:31:00Z</dcterms:created>
  <dcterms:modified xsi:type="dcterms:W3CDTF">2021-11-02T18:31:00Z</dcterms:modified>
</cp:coreProperties>
</file>